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3C" w:rsidRPr="00BF593C" w:rsidRDefault="00BF593C" w:rsidP="00BF593C">
      <w:pPr>
        <w:spacing w:after="0" w:line="240" w:lineRule="auto"/>
        <w:ind w:right="-2"/>
        <w:rPr>
          <w:rFonts w:ascii="Times New Roman" w:eastAsia="Times New Roman" w:hAnsi="Times New Roman" w:cs="Times New Roman"/>
          <w:b/>
          <w:sz w:val="28"/>
          <w:szCs w:val="28"/>
          <w:lang w:eastAsia="ja-JP"/>
        </w:rPr>
      </w:pPr>
      <w:bookmarkStart w:id="0" w:name="_Toc369378602"/>
    </w:p>
    <w:p w:rsidR="00BF593C" w:rsidRPr="00BF593C" w:rsidRDefault="00BF593C" w:rsidP="00BF593C">
      <w:pPr>
        <w:spacing w:after="0" w:line="240" w:lineRule="auto"/>
        <w:rPr>
          <w:rFonts w:ascii="Times New Roman" w:eastAsia="Times New Roman" w:hAnsi="Times New Roman" w:cs="Times New Roman"/>
          <w:b/>
          <w:sz w:val="28"/>
          <w:szCs w:val="24"/>
          <w:lang w:eastAsia="ru-RU"/>
        </w:rPr>
      </w:pPr>
      <w:r w:rsidRPr="00BF593C">
        <w:rPr>
          <w:rFonts w:ascii="Times New Roman" w:eastAsia="Times New Roman" w:hAnsi="Times New Roman" w:cs="Times New Roman"/>
          <w:b/>
          <w:sz w:val="28"/>
          <w:szCs w:val="24"/>
          <w:lang w:eastAsia="ru-RU"/>
        </w:rPr>
        <w:t xml:space="preserve">                                                           </w:t>
      </w:r>
      <w:bookmarkStart w:id="1" w:name="_GoBack"/>
      <w:bookmarkEnd w:id="1"/>
    </w:p>
    <w:p w:rsidR="00BF593C" w:rsidRPr="00BF593C" w:rsidRDefault="00BF593C" w:rsidP="00BF593C">
      <w:pPr>
        <w:spacing w:after="0" w:line="240" w:lineRule="auto"/>
        <w:jc w:val="center"/>
        <w:rPr>
          <w:rFonts w:ascii="Times New Roman" w:eastAsia="Times New Roman" w:hAnsi="Times New Roman" w:cs="Times New Roman"/>
          <w:b/>
          <w:sz w:val="28"/>
          <w:szCs w:val="24"/>
          <w:lang w:eastAsia="ru-RU"/>
        </w:rPr>
      </w:pPr>
      <w:r w:rsidRPr="00BF593C">
        <w:rPr>
          <w:rFonts w:ascii="Times New Roman" w:eastAsia="Times New Roman" w:hAnsi="Times New Roman" w:cs="Times New Roman"/>
          <w:b/>
          <w:sz w:val="28"/>
          <w:szCs w:val="24"/>
          <w:lang w:eastAsia="ru-RU"/>
        </w:rPr>
        <w:t>РОССИЙСКАЯ   ФЕДЕРАЦИЯ</w:t>
      </w:r>
    </w:p>
    <w:p w:rsidR="00BF593C" w:rsidRPr="00BF593C" w:rsidRDefault="00BF593C" w:rsidP="00BF593C">
      <w:pPr>
        <w:spacing w:after="0" w:line="240" w:lineRule="auto"/>
        <w:jc w:val="center"/>
        <w:rPr>
          <w:rFonts w:ascii="Times New Roman" w:eastAsia="Times New Roman" w:hAnsi="Times New Roman" w:cs="Times New Roman"/>
          <w:b/>
          <w:sz w:val="28"/>
          <w:szCs w:val="24"/>
          <w:lang w:eastAsia="ru-RU"/>
        </w:rPr>
      </w:pPr>
      <w:r w:rsidRPr="00BF593C">
        <w:rPr>
          <w:rFonts w:ascii="Times New Roman" w:eastAsia="Times New Roman" w:hAnsi="Times New Roman" w:cs="Times New Roman"/>
          <w:b/>
          <w:sz w:val="28"/>
          <w:szCs w:val="24"/>
          <w:lang w:eastAsia="ru-RU"/>
        </w:rPr>
        <w:t>АДМИНИСТРАЦИЯ</w:t>
      </w:r>
    </w:p>
    <w:p w:rsidR="00BF593C" w:rsidRPr="00BF593C" w:rsidRDefault="00BF593C" w:rsidP="00BF593C">
      <w:pPr>
        <w:spacing w:after="0" w:line="240" w:lineRule="auto"/>
        <w:jc w:val="center"/>
        <w:rPr>
          <w:rFonts w:ascii="Times New Roman" w:eastAsia="Times New Roman" w:hAnsi="Times New Roman" w:cs="Times New Roman"/>
          <w:b/>
          <w:sz w:val="28"/>
          <w:szCs w:val="24"/>
          <w:lang w:eastAsia="ru-RU"/>
        </w:rPr>
      </w:pPr>
      <w:r w:rsidRPr="00BF593C">
        <w:rPr>
          <w:rFonts w:ascii="Times New Roman" w:eastAsia="Times New Roman" w:hAnsi="Times New Roman" w:cs="Times New Roman"/>
          <w:b/>
          <w:sz w:val="28"/>
          <w:szCs w:val="24"/>
          <w:lang w:eastAsia="ru-RU"/>
        </w:rPr>
        <w:t>УСТЬ - БАГАРЯКСКОГО СЕЛЬСКОГО  ПОСЕЛЕНИЯ</w:t>
      </w:r>
    </w:p>
    <w:p w:rsidR="00BF593C" w:rsidRPr="00BF593C" w:rsidRDefault="00BF593C" w:rsidP="00BF593C">
      <w:pPr>
        <w:spacing w:after="0" w:line="240" w:lineRule="auto"/>
        <w:jc w:val="center"/>
        <w:rPr>
          <w:rFonts w:ascii="Times New Roman" w:eastAsia="Times New Roman" w:hAnsi="Times New Roman" w:cs="Times New Roman"/>
          <w:b/>
          <w:sz w:val="28"/>
          <w:szCs w:val="24"/>
          <w:lang w:eastAsia="ru-RU"/>
        </w:rPr>
      </w:pPr>
      <w:r w:rsidRPr="00BF593C">
        <w:rPr>
          <w:rFonts w:ascii="Times New Roman" w:eastAsia="Times New Roman" w:hAnsi="Times New Roman" w:cs="Times New Roman"/>
          <w:b/>
          <w:sz w:val="28"/>
          <w:szCs w:val="24"/>
          <w:lang w:eastAsia="ru-RU"/>
        </w:rPr>
        <w:t>КУНАШАКСКОГО РАЙОНА  ЧЕЛЯБИНСКОЙ ОБЛАСТИ</w:t>
      </w:r>
    </w:p>
    <w:p w:rsidR="00BF593C" w:rsidRPr="00BF593C" w:rsidRDefault="00BF593C" w:rsidP="00BF593C">
      <w:pPr>
        <w:spacing w:after="0" w:line="240" w:lineRule="auto"/>
        <w:jc w:val="center"/>
        <w:rPr>
          <w:rFonts w:ascii="Times New Roman" w:eastAsia="Times New Roman" w:hAnsi="Times New Roman" w:cs="Times New Roman"/>
          <w:b/>
          <w:sz w:val="28"/>
          <w:szCs w:val="24"/>
          <w:lang w:eastAsia="ru-RU"/>
        </w:rPr>
      </w:pPr>
    </w:p>
    <w:p w:rsidR="00BF593C" w:rsidRPr="00BF593C" w:rsidRDefault="00BF593C" w:rsidP="00BF593C">
      <w:pPr>
        <w:spacing w:after="0" w:line="240" w:lineRule="auto"/>
        <w:jc w:val="center"/>
        <w:rPr>
          <w:rFonts w:ascii="Times New Roman" w:eastAsia="Times New Roman" w:hAnsi="Times New Roman" w:cs="Times New Roman"/>
          <w:b/>
          <w:sz w:val="28"/>
          <w:szCs w:val="24"/>
          <w:lang w:eastAsia="ru-RU"/>
        </w:rPr>
      </w:pPr>
      <w:r w:rsidRPr="00BF593C">
        <w:rPr>
          <w:rFonts w:ascii="Times New Roman" w:eastAsia="Times New Roman" w:hAnsi="Times New Roman" w:cs="Times New Roman"/>
          <w:b/>
          <w:sz w:val="28"/>
          <w:szCs w:val="24"/>
          <w:lang w:eastAsia="ru-RU"/>
        </w:rPr>
        <w:t>ПОСТАНОВЛЕНИЕ</w:t>
      </w:r>
    </w:p>
    <w:p w:rsidR="00BF593C" w:rsidRPr="00BF593C" w:rsidRDefault="00BF593C" w:rsidP="00BF593C">
      <w:pPr>
        <w:spacing w:after="0" w:line="240" w:lineRule="auto"/>
        <w:jc w:val="center"/>
        <w:rPr>
          <w:rFonts w:ascii="Times New Roman" w:eastAsia="Times New Roman" w:hAnsi="Times New Roman" w:cs="Times New Roman"/>
          <w:b/>
          <w:sz w:val="28"/>
          <w:szCs w:val="24"/>
          <w:lang w:eastAsia="ru-RU"/>
        </w:rPr>
      </w:pPr>
    </w:p>
    <w:p w:rsidR="00BF593C" w:rsidRPr="00BF593C" w:rsidRDefault="00BF593C" w:rsidP="00BF593C">
      <w:pPr>
        <w:spacing w:after="0" w:line="240" w:lineRule="auto"/>
        <w:rPr>
          <w:rFonts w:ascii="Times New Roman" w:eastAsia="Times New Roman" w:hAnsi="Times New Roman" w:cs="Times New Roman"/>
          <w:b/>
          <w:sz w:val="24"/>
          <w:szCs w:val="24"/>
          <w:lang w:eastAsia="ru-RU"/>
        </w:rPr>
      </w:pPr>
      <w:r w:rsidRPr="00BF593C">
        <w:rPr>
          <w:rFonts w:ascii="Times New Roman" w:eastAsia="Times New Roman" w:hAnsi="Times New Roman" w:cs="Times New Roman"/>
          <w:b/>
          <w:sz w:val="28"/>
          <w:szCs w:val="24"/>
          <w:lang w:eastAsia="ru-RU"/>
        </w:rPr>
        <w:t xml:space="preserve">      </w:t>
      </w:r>
      <w:r w:rsidRPr="00BF593C">
        <w:rPr>
          <w:rFonts w:ascii="Times New Roman" w:eastAsia="Times New Roman" w:hAnsi="Times New Roman" w:cs="Times New Roman"/>
          <w:b/>
          <w:sz w:val="24"/>
          <w:szCs w:val="24"/>
          <w:lang w:eastAsia="ru-RU"/>
        </w:rPr>
        <w:t xml:space="preserve">10.05.2016 г.             </w:t>
      </w:r>
    </w:p>
    <w:p w:rsidR="00BF593C" w:rsidRPr="00BF593C" w:rsidRDefault="00BF593C" w:rsidP="00BF593C">
      <w:pPr>
        <w:spacing w:after="0" w:line="240" w:lineRule="auto"/>
        <w:jc w:val="both"/>
        <w:rPr>
          <w:rFonts w:ascii="Times New Roman" w:eastAsia="Times New Roman" w:hAnsi="Times New Roman" w:cs="Times New Roman"/>
          <w:b/>
          <w:sz w:val="24"/>
          <w:szCs w:val="24"/>
          <w:lang w:eastAsia="ru-RU"/>
        </w:rPr>
      </w:pPr>
      <w:r w:rsidRPr="00BF593C">
        <w:rPr>
          <w:rFonts w:ascii="Times New Roman" w:eastAsia="Times New Roman" w:hAnsi="Times New Roman" w:cs="Times New Roman"/>
          <w:b/>
          <w:sz w:val="24"/>
          <w:szCs w:val="24"/>
          <w:lang w:eastAsia="ru-RU"/>
        </w:rPr>
        <w:t xml:space="preserve">      с. Усть-Багаряк                                                               </w:t>
      </w:r>
      <w:r w:rsidR="00112A31">
        <w:rPr>
          <w:rFonts w:ascii="Times New Roman" w:eastAsia="Times New Roman" w:hAnsi="Times New Roman" w:cs="Times New Roman"/>
          <w:b/>
          <w:sz w:val="24"/>
          <w:szCs w:val="24"/>
          <w:lang w:eastAsia="ru-RU"/>
        </w:rPr>
        <w:t xml:space="preserve">                           №  57</w:t>
      </w:r>
      <w:r w:rsidRPr="00BF593C">
        <w:rPr>
          <w:rFonts w:ascii="Times New Roman" w:eastAsia="Times New Roman" w:hAnsi="Times New Roman" w:cs="Times New Roman"/>
          <w:b/>
          <w:sz w:val="24"/>
          <w:szCs w:val="24"/>
          <w:lang w:eastAsia="ru-RU"/>
        </w:rPr>
        <w:t xml:space="preserve"> </w:t>
      </w:r>
    </w:p>
    <w:p w:rsidR="00BF593C" w:rsidRPr="00BF593C" w:rsidRDefault="00BF593C" w:rsidP="00BF593C">
      <w:pPr>
        <w:spacing w:after="0" w:line="240" w:lineRule="auto"/>
        <w:rPr>
          <w:rFonts w:ascii="Times New Roman" w:hAnsi="Times New Roman" w:cs="Times New Roman"/>
          <w:sz w:val="24"/>
          <w:szCs w:val="24"/>
          <w:lang w:eastAsia="ru-RU"/>
        </w:rPr>
      </w:pPr>
    </w:p>
    <w:p w:rsidR="00BF593C" w:rsidRPr="00BF593C" w:rsidRDefault="00BF593C" w:rsidP="00BF593C">
      <w:pPr>
        <w:pStyle w:val="a7"/>
        <w:rPr>
          <w:rFonts w:ascii="Times New Roman" w:hAnsi="Times New Roman" w:cs="Times New Roman"/>
          <w:b/>
          <w:sz w:val="20"/>
          <w:szCs w:val="20"/>
          <w:lang w:eastAsia="ru-RU"/>
        </w:rPr>
      </w:pPr>
      <w:r w:rsidRPr="00BF593C">
        <w:rPr>
          <w:rFonts w:ascii="Times New Roman" w:hAnsi="Times New Roman" w:cs="Times New Roman"/>
          <w:b/>
          <w:sz w:val="20"/>
          <w:szCs w:val="20"/>
          <w:lang w:eastAsia="ru-RU"/>
        </w:rPr>
        <w:t xml:space="preserve">Об утверждении административного регламента, </w:t>
      </w:r>
    </w:p>
    <w:p w:rsidR="00BF593C" w:rsidRPr="00BF593C" w:rsidRDefault="00BF593C" w:rsidP="00BF593C">
      <w:pPr>
        <w:pStyle w:val="a7"/>
        <w:rPr>
          <w:rFonts w:ascii="Times New Roman" w:hAnsi="Times New Roman" w:cs="Times New Roman"/>
          <w:b/>
          <w:sz w:val="20"/>
          <w:szCs w:val="20"/>
          <w:lang w:eastAsia="ru-RU"/>
        </w:rPr>
      </w:pPr>
      <w:r w:rsidRPr="00BF593C">
        <w:rPr>
          <w:rFonts w:ascii="Times New Roman" w:hAnsi="Times New Roman" w:cs="Times New Roman"/>
          <w:b/>
          <w:sz w:val="20"/>
          <w:szCs w:val="20"/>
          <w:lang w:eastAsia="ru-RU"/>
        </w:rPr>
        <w:t xml:space="preserve">по предоставлению муниципальной услуги </w:t>
      </w:r>
    </w:p>
    <w:p w:rsidR="00BF593C" w:rsidRDefault="00BF593C" w:rsidP="00BF593C">
      <w:pPr>
        <w:pStyle w:val="a7"/>
        <w:rPr>
          <w:rFonts w:ascii="Times New Roman" w:eastAsia="Times New Roman" w:hAnsi="Times New Roman" w:cs="Times New Roman"/>
          <w:b/>
          <w:kern w:val="32"/>
          <w:sz w:val="20"/>
          <w:szCs w:val="20"/>
        </w:rPr>
      </w:pPr>
      <w:r w:rsidRPr="00BF593C">
        <w:rPr>
          <w:rFonts w:ascii="Times New Roman" w:eastAsia="Times New Roman" w:hAnsi="Times New Roman" w:cs="Times New Roman"/>
          <w:b/>
          <w:kern w:val="32"/>
          <w:sz w:val="20"/>
          <w:szCs w:val="20"/>
        </w:rPr>
        <w:t xml:space="preserve">«Утверждение и выдача схемы расположения </w:t>
      </w:r>
    </w:p>
    <w:p w:rsidR="00BF593C" w:rsidRPr="00BF593C" w:rsidRDefault="00BF593C" w:rsidP="00BF593C">
      <w:pPr>
        <w:pStyle w:val="a7"/>
        <w:rPr>
          <w:rFonts w:ascii="Times New Roman" w:eastAsia="Times New Roman" w:hAnsi="Times New Roman" w:cs="Times New Roman"/>
          <w:b/>
          <w:kern w:val="32"/>
          <w:sz w:val="20"/>
          <w:szCs w:val="20"/>
        </w:rPr>
      </w:pPr>
      <w:r w:rsidRPr="00BF593C">
        <w:rPr>
          <w:rFonts w:ascii="Times New Roman" w:eastAsia="Times New Roman" w:hAnsi="Times New Roman" w:cs="Times New Roman"/>
          <w:b/>
          <w:kern w:val="32"/>
          <w:sz w:val="20"/>
          <w:szCs w:val="20"/>
        </w:rPr>
        <w:t>земельного участка на кадастровом плане территории»</w:t>
      </w:r>
    </w:p>
    <w:p w:rsidR="00BF593C" w:rsidRPr="00BF593C" w:rsidRDefault="00BF593C" w:rsidP="00BF593C">
      <w:pPr>
        <w:spacing w:after="0" w:line="240" w:lineRule="auto"/>
        <w:rPr>
          <w:rFonts w:ascii="Times New Roman" w:hAnsi="Times New Roman" w:cs="Times New Roman"/>
          <w:b/>
          <w:bCs/>
          <w:sz w:val="20"/>
          <w:szCs w:val="20"/>
          <w:lang w:eastAsia="ru-RU"/>
        </w:rPr>
      </w:pPr>
    </w:p>
    <w:p w:rsidR="00BF593C" w:rsidRPr="00BF593C" w:rsidRDefault="00BF593C" w:rsidP="00BF5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593C">
        <w:rPr>
          <w:rFonts w:ascii="Times New Roman" w:eastAsia="Times New Roman" w:hAnsi="Times New Roman" w:cs="Times New Roman"/>
          <w:sz w:val="24"/>
          <w:szCs w:val="24"/>
          <w:lang w:eastAsia="ru-RU"/>
        </w:rPr>
        <w:t xml:space="preserve">    Руководствуясь Конституцией Российской Федерации, Гражданским кодексом Российской Федерации  от 30.11.1994 № 51-ФЗ (в редакции Федерального закона от 27.12.2009 № 352-ФЗ), Земельным кодексом Российской Федерации от 25.10.2001 № 136-ФЗ (в редакции Федерального закона от 22.07.2010 № 167-ФЗ),  Градостроительным кодексом Российской Федерации от 29.12.2004 № 190-ФЗ (в редакции Федерального закона от 29.11.2010 № 314-ФЗ), Федеральным законом от 25.10.2001 № 137-ФЗ «О введении в действие Земельного кодекса Российской Федерации» (в редакции Федерального закона от 22.07.2010 № 168-ФЗ),  Федеральным законом от 24.07.2007 № 221-ФЗ «О государственном кадастре недвижимости», Федеральным законом от 02.05.2006 №59-ФЗ «О порядке рассмотрения обращений граждан Российской Федерации», Уставом  Усть-Багарякского сельского поселения Кунашакского района  Челябинской  области (с последующими изменениями и дополнениями); администрация Усть-Багарякского сельского поселения  </w:t>
      </w:r>
    </w:p>
    <w:p w:rsidR="00BF593C" w:rsidRPr="00BF593C" w:rsidRDefault="00BF593C" w:rsidP="00BF593C">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BF593C">
        <w:rPr>
          <w:rFonts w:ascii="Times New Roman" w:eastAsia="Times New Roman" w:hAnsi="Times New Roman" w:cs="Times New Roman"/>
          <w:sz w:val="24"/>
          <w:szCs w:val="24"/>
          <w:lang w:eastAsia="ru-RU"/>
        </w:rPr>
        <w:t xml:space="preserve">                                                              </w:t>
      </w:r>
      <w:r w:rsidRPr="00BF593C">
        <w:rPr>
          <w:rFonts w:ascii="Times New Roman" w:eastAsia="Times New Roman" w:hAnsi="Times New Roman" w:cs="Times New Roman"/>
          <w:b/>
          <w:sz w:val="24"/>
          <w:szCs w:val="24"/>
          <w:lang w:eastAsia="ru-RU"/>
        </w:rPr>
        <w:t>ПОСТАНОВЛЯЕТ:</w:t>
      </w:r>
    </w:p>
    <w:p w:rsidR="00BF593C" w:rsidRPr="00BF593C" w:rsidRDefault="00BF593C" w:rsidP="00BF593C">
      <w:pPr>
        <w:keepNext/>
        <w:spacing w:before="240" w:after="240" w:line="240" w:lineRule="auto"/>
        <w:jc w:val="both"/>
        <w:outlineLvl w:val="0"/>
        <w:rPr>
          <w:rFonts w:ascii="Times New Roman" w:eastAsia="Times New Roman" w:hAnsi="Times New Roman" w:cs="Times New Roman"/>
          <w:bCs/>
          <w:kern w:val="32"/>
          <w:sz w:val="24"/>
          <w:szCs w:val="24"/>
        </w:rPr>
      </w:pPr>
      <w:r w:rsidRPr="00BF593C">
        <w:rPr>
          <w:rFonts w:ascii="Times New Roman" w:eastAsia="Times New Roman" w:hAnsi="Times New Roman" w:cs="Times New Roman"/>
          <w:bCs/>
          <w:kern w:val="32"/>
          <w:sz w:val="24"/>
          <w:szCs w:val="24"/>
          <w:lang w:eastAsia="ru-RU"/>
        </w:rPr>
        <w:t xml:space="preserve">1. Утвердить административный  регламент по  предоставлению                    муниципальной услуги </w:t>
      </w:r>
      <w:r w:rsidRPr="00BF593C">
        <w:rPr>
          <w:rFonts w:ascii="Times New Roman" w:eastAsia="Times New Roman" w:hAnsi="Times New Roman" w:cs="Times New Roman"/>
          <w:bCs/>
          <w:kern w:val="32"/>
          <w:sz w:val="24"/>
          <w:szCs w:val="24"/>
        </w:rPr>
        <w:t>«Утверждение и выдача схемы расположения земельного участка на кадастровом плане территории</w:t>
      </w:r>
    </w:p>
    <w:p w:rsidR="00BF593C" w:rsidRPr="00BF593C" w:rsidRDefault="00BF593C" w:rsidP="00BF5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593C">
        <w:rPr>
          <w:rFonts w:ascii="Times New Roman" w:eastAsia="Times New Roman" w:hAnsi="Times New Roman" w:cs="Times New Roman"/>
          <w:sz w:val="24"/>
          <w:szCs w:val="24"/>
          <w:lang w:eastAsia="ru-RU"/>
        </w:rPr>
        <w:t>2. Обнародовать постановление путем вывешивания на информационных стендах  и на сайте Усть-Багарякского сельского поселения.</w:t>
      </w:r>
    </w:p>
    <w:p w:rsidR="00BF593C" w:rsidRPr="00BF593C" w:rsidRDefault="00BF593C" w:rsidP="00BF5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593C">
        <w:rPr>
          <w:rFonts w:ascii="Times New Roman" w:eastAsia="Times New Roman" w:hAnsi="Times New Roman" w:cs="Times New Roman"/>
          <w:sz w:val="24"/>
          <w:szCs w:val="24"/>
          <w:lang w:eastAsia="ru-RU"/>
        </w:rPr>
        <w:t>3. Постановление вступает в силу со дня его обнародования.</w:t>
      </w:r>
    </w:p>
    <w:p w:rsidR="00BF593C" w:rsidRPr="00BF593C" w:rsidRDefault="00BF593C" w:rsidP="00BF5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F593C">
        <w:rPr>
          <w:rFonts w:ascii="Times New Roman" w:eastAsia="Times New Roman" w:hAnsi="Times New Roman" w:cs="Times New Roman"/>
          <w:sz w:val="24"/>
          <w:szCs w:val="24"/>
          <w:lang w:eastAsia="ru-RU"/>
        </w:rPr>
        <w:t> Глава Усть-Багарякского    сельского поселения                                       </w:t>
      </w:r>
      <w:proofErr w:type="spellStart"/>
      <w:r w:rsidRPr="00BF593C">
        <w:rPr>
          <w:rFonts w:ascii="Times New Roman" w:eastAsia="Times New Roman" w:hAnsi="Times New Roman" w:cs="Times New Roman"/>
          <w:sz w:val="24"/>
          <w:szCs w:val="24"/>
          <w:lang w:eastAsia="ru-RU"/>
        </w:rPr>
        <w:t>Э.Р.Газизова</w:t>
      </w:r>
      <w:proofErr w:type="spellEnd"/>
    </w:p>
    <w:p w:rsidR="002E2C8E" w:rsidRPr="00BF593C" w:rsidRDefault="002E2C8E" w:rsidP="00BF593C">
      <w:pPr>
        <w:keepNext/>
        <w:spacing w:before="240" w:after="240" w:line="240" w:lineRule="auto"/>
        <w:jc w:val="center"/>
        <w:outlineLvl w:val="0"/>
        <w:rPr>
          <w:rFonts w:ascii="Times New Roman" w:eastAsia="Times New Roman" w:hAnsi="Times New Roman" w:cs="Times New Roman"/>
          <w:b/>
          <w:bCs/>
          <w:kern w:val="32"/>
          <w:sz w:val="32"/>
          <w:szCs w:val="32"/>
        </w:rPr>
      </w:pPr>
      <w:r w:rsidRPr="00217394">
        <w:rPr>
          <w:rFonts w:ascii="Times New Roman" w:eastAsia="Times New Roman" w:hAnsi="Times New Roman" w:cs="Times New Roman"/>
          <w:b/>
          <w:bCs/>
          <w:kern w:val="32"/>
          <w:sz w:val="32"/>
          <w:szCs w:val="32"/>
        </w:rPr>
        <w:t>Административный регламент предоставления муниципальной услуги «</w:t>
      </w:r>
      <w:r w:rsidRPr="00217394">
        <w:rPr>
          <w:rFonts w:ascii="Times New Roman" w:eastAsia="Times New Roman" w:hAnsi="Times New Roman" w:cs="Times New Roman"/>
          <w:b/>
          <w:bCs/>
          <w:kern w:val="32"/>
          <w:sz w:val="28"/>
          <w:szCs w:val="28"/>
        </w:rPr>
        <w:t>Утверждение и выдача схемы расположения земельного участка на кадастровом плане территории</w:t>
      </w:r>
      <w:r w:rsidRPr="00217394">
        <w:rPr>
          <w:rFonts w:ascii="Times New Roman" w:eastAsia="Times New Roman" w:hAnsi="Times New Roman" w:cs="Times New Roman"/>
          <w:b/>
          <w:bCs/>
          <w:kern w:val="32"/>
          <w:sz w:val="32"/>
          <w:szCs w:val="32"/>
        </w:rPr>
        <w:t>»</w:t>
      </w:r>
      <w:bookmarkEnd w:id="0"/>
    </w:p>
    <w:p w:rsidR="002E2C8E" w:rsidRPr="00217394" w:rsidRDefault="002E2C8E" w:rsidP="002E2C8E">
      <w:pPr>
        <w:spacing w:after="0" w:line="240" w:lineRule="auto"/>
        <w:ind w:firstLine="709"/>
        <w:jc w:val="center"/>
        <w:rPr>
          <w:rFonts w:ascii="Times New Roman" w:eastAsia="Times New Roman" w:hAnsi="Times New Roman" w:cs="Times New Roman"/>
          <w:b/>
          <w:sz w:val="24"/>
          <w:szCs w:val="24"/>
        </w:rPr>
      </w:pPr>
      <w:smartTag w:uri="urn:schemas-microsoft-com:office:smarttags" w:element="place">
        <w:r w:rsidRPr="00217394">
          <w:rPr>
            <w:rFonts w:ascii="Times New Roman" w:eastAsia="Times New Roman" w:hAnsi="Times New Roman" w:cs="Times New Roman"/>
            <w:b/>
            <w:sz w:val="24"/>
            <w:szCs w:val="24"/>
            <w:lang w:val="en-US"/>
          </w:rPr>
          <w:t>I</w:t>
        </w:r>
        <w:r w:rsidRPr="00217394">
          <w:rPr>
            <w:rFonts w:ascii="Times New Roman" w:eastAsia="Times New Roman" w:hAnsi="Times New Roman" w:cs="Times New Roman"/>
            <w:b/>
            <w:sz w:val="24"/>
            <w:szCs w:val="24"/>
          </w:rPr>
          <w:t>.</w:t>
        </w:r>
      </w:smartTag>
      <w:r w:rsidRPr="00217394">
        <w:rPr>
          <w:rFonts w:ascii="Times New Roman" w:eastAsia="Times New Roman" w:hAnsi="Times New Roman" w:cs="Times New Roman"/>
          <w:b/>
          <w:sz w:val="24"/>
          <w:szCs w:val="24"/>
        </w:rPr>
        <w:t xml:space="preserve"> Общие положения</w:t>
      </w:r>
    </w:p>
    <w:p w:rsidR="002E2C8E" w:rsidRPr="00217394" w:rsidRDefault="002E2C8E" w:rsidP="002E2C8E">
      <w:pPr>
        <w:spacing w:after="0" w:line="240" w:lineRule="auto"/>
        <w:ind w:firstLine="709"/>
        <w:jc w:val="center"/>
        <w:rPr>
          <w:rFonts w:ascii="Times New Roman" w:eastAsia="Times New Roman" w:hAnsi="Times New Roman" w:cs="Times New Roman"/>
          <w:b/>
          <w:sz w:val="24"/>
          <w:szCs w:val="24"/>
        </w:rPr>
      </w:pPr>
    </w:p>
    <w:p w:rsidR="002E2C8E" w:rsidRPr="00217394" w:rsidRDefault="002E2C8E" w:rsidP="002E2C8E">
      <w:pPr>
        <w:spacing w:after="0" w:line="240" w:lineRule="auto"/>
        <w:ind w:firstLine="709"/>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1.1. Административный регламент предоставления муниципальной услуги «</w:t>
      </w:r>
      <w:r w:rsidRPr="00217394">
        <w:rPr>
          <w:rFonts w:ascii="Times New Roman" w:eastAsia="Times New Roman" w:hAnsi="Times New Roman" w:cs="Times New Roman"/>
          <w:bCs/>
          <w:sz w:val="24"/>
          <w:szCs w:val="24"/>
        </w:rPr>
        <w:t>Утверждение и выдача схемы расположения земельного участка на кадастровом плане территории</w:t>
      </w:r>
      <w:r w:rsidRPr="00217394">
        <w:rPr>
          <w:rFonts w:ascii="Times New Roman" w:eastAsia="Times New Roman" w:hAnsi="Times New Roman" w:cs="Times New Roman"/>
          <w:sz w:val="24"/>
          <w:szCs w:val="24"/>
        </w:rPr>
        <w:t xml:space="preserve">» (далее – административный регламент) разработан в целях повышения качества предоставления муниципальной услуги по утверждению и выдаче </w:t>
      </w:r>
      <w:r w:rsidRPr="00217394">
        <w:rPr>
          <w:rFonts w:ascii="Times New Roman" w:eastAsia="Times New Roman" w:hAnsi="Times New Roman" w:cs="Times New Roman"/>
          <w:bCs/>
          <w:sz w:val="24"/>
          <w:szCs w:val="24"/>
        </w:rPr>
        <w:t>схемы расположения земельного участка на кадастровом плане территории</w:t>
      </w:r>
      <w:r w:rsidRPr="00217394">
        <w:rPr>
          <w:rFonts w:ascii="Times New Roman" w:eastAsia="Times New Roman" w:hAnsi="Times New Roman" w:cs="Times New Roman"/>
          <w:sz w:val="24"/>
          <w:szCs w:val="24"/>
        </w:rPr>
        <w:t xml:space="preserve"> (далее – муниципальная услуга), в том числе:</w:t>
      </w:r>
    </w:p>
    <w:p w:rsidR="002E2C8E" w:rsidRPr="00217394" w:rsidRDefault="002E2C8E" w:rsidP="002E2C8E">
      <w:pPr>
        <w:spacing w:after="0" w:line="240" w:lineRule="auto"/>
        <w:ind w:firstLine="709"/>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определения должностных лиц, ответственных за выполнение отдельных административных процедур и административных действий;</w:t>
      </w:r>
    </w:p>
    <w:p w:rsidR="002E2C8E" w:rsidRPr="00217394" w:rsidRDefault="002E2C8E" w:rsidP="002E2C8E">
      <w:pPr>
        <w:spacing w:after="0" w:line="240" w:lineRule="auto"/>
        <w:ind w:firstLine="709"/>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упорядочения административных процедур;</w:t>
      </w:r>
    </w:p>
    <w:p w:rsidR="002E2C8E" w:rsidRPr="00217394" w:rsidRDefault="002E2C8E" w:rsidP="002E2C8E">
      <w:pPr>
        <w:spacing w:after="0" w:line="240" w:lineRule="auto"/>
        <w:ind w:firstLine="709"/>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устранения избыточных административных процедур;</w:t>
      </w:r>
    </w:p>
    <w:p w:rsidR="002E2C8E" w:rsidRPr="00217394" w:rsidRDefault="002E2C8E" w:rsidP="002E2C8E">
      <w:pPr>
        <w:spacing w:after="0" w:line="240" w:lineRule="auto"/>
        <w:ind w:firstLine="708"/>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сокращения количества документов, представляемых заявителем для получения муниципальной услуги, применения новых форм документов, позволяющих устранить необходимость неоднократного представления идентичной информации; снижения количества взаимодействий заявителей с должностными лицами,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использования межведомственных согласований при предоставлении муниципальной услуги без участия заявителя, в том числе с использованием информационно-коммуникационных технологий;</w:t>
      </w:r>
    </w:p>
    <w:p w:rsidR="002E2C8E" w:rsidRPr="00217394" w:rsidRDefault="002E2C8E" w:rsidP="002E2C8E">
      <w:pPr>
        <w:spacing w:after="0" w:line="240" w:lineRule="auto"/>
        <w:ind w:firstLine="708"/>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 сокращения срока предоставления муниципальной услуги, а также сроков исполнения отдельных административных процедур в процессе предоставления муниципальной услуги;</w:t>
      </w:r>
    </w:p>
    <w:p w:rsidR="002E2C8E" w:rsidRPr="00217394" w:rsidRDefault="002E2C8E" w:rsidP="002E2C8E">
      <w:pPr>
        <w:spacing w:after="0" w:line="240" w:lineRule="auto"/>
        <w:ind w:firstLine="708"/>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6) предоставления муниципальной услуги в электронной форме.</w:t>
      </w:r>
    </w:p>
    <w:p w:rsidR="002E2C8E" w:rsidRPr="00217394" w:rsidRDefault="002E2C8E" w:rsidP="002E2C8E">
      <w:pPr>
        <w:spacing w:after="0" w:line="240" w:lineRule="auto"/>
        <w:ind w:firstLine="708"/>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1.2. Основанием для разработки административного регламента являются:</w:t>
      </w:r>
    </w:p>
    <w:p w:rsidR="002E2C8E" w:rsidRPr="00217394" w:rsidRDefault="002E2C8E" w:rsidP="002E2C8E">
      <w:pPr>
        <w:spacing w:after="0" w:line="240" w:lineRule="auto"/>
        <w:ind w:firstLine="708"/>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Федеральный закон от 27.07.2010 г. № 210-ФЗ «Об организации предоставления государственных и муниципальных услуг»;</w:t>
      </w:r>
    </w:p>
    <w:p w:rsidR="002E2C8E" w:rsidRPr="00217394" w:rsidRDefault="002E2C8E" w:rsidP="002E2C8E">
      <w:pPr>
        <w:spacing w:after="0" w:line="240" w:lineRule="auto"/>
        <w:ind w:firstLine="708"/>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2E2C8E" w:rsidRPr="00217394" w:rsidRDefault="002E2C8E" w:rsidP="002E2C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17394">
        <w:rPr>
          <w:rFonts w:ascii="Times New Roman" w:eastAsia="Times New Roman" w:hAnsi="Times New Roman" w:cs="Times New Roman"/>
          <w:sz w:val="24"/>
          <w:szCs w:val="24"/>
          <w:lang w:eastAsia="ru-RU"/>
        </w:rPr>
        <w:t>3) Постановление Правительства Челябинской области от 13.12.2010 N 293-П "О Порядке разработки и утверждения административных регламентов предоставления государственных услуг";</w:t>
      </w:r>
    </w:p>
    <w:p w:rsidR="002E2C8E" w:rsidRPr="00217394" w:rsidRDefault="002E2C8E" w:rsidP="002E2C8E">
      <w:pPr>
        <w:spacing w:after="0" w:line="240" w:lineRule="auto"/>
        <w:jc w:val="both"/>
        <w:rPr>
          <w:rFonts w:ascii="Times New Roman" w:eastAsia="Times New Roman" w:hAnsi="Times New Roman" w:cs="Times New Roman"/>
          <w:b/>
          <w:sz w:val="24"/>
          <w:szCs w:val="24"/>
        </w:rPr>
      </w:pPr>
    </w:p>
    <w:p w:rsidR="002E2C8E" w:rsidRPr="00217394" w:rsidRDefault="002E2C8E" w:rsidP="002E2C8E">
      <w:pPr>
        <w:spacing w:after="0" w:line="240" w:lineRule="auto"/>
        <w:jc w:val="center"/>
        <w:rPr>
          <w:rFonts w:ascii="Times New Roman" w:eastAsia="Times New Roman" w:hAnsi="Times New Roman" w:cs="Times New Roman"/>
          <w:b/>
          <w:sz w:val="24"/>
          <w:szCs w:val="24"/>
        </w:rPr>
      </w:pPr>
      <w:r w:rsidRPr="00217394">
        <w:rPr>
          <w:rFonts w:ascii="Times New Roman" w:eastAsia="Times New Roman" w:hAnsi="Times New Roman" w:cs="Times New Roman"/>
          <w:b/>
          <w:sz w:val="24"/>
          <w:szCs w:val="24"/>
        </w:rPr>
        <w:t>Требования к порядку информирования о предоставлении муниципальной услуги</w: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1.3. Информация о порядке предоставления муниципальной услуги, в том числе текст настоящего административного регламента, размещаются: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на информационном стенде ОМСУ&lt;</w:t>
      </w:r>
      <w:r w:rsidR="00BF593C">
        <w:rPr>
          <w:rFonts w:ascii="Times New Roman" w:eastAsia="Times New Roman" w:hAnsi="Times New Roman" w:cs="Times New Roman"/>
          <w:i/>
          <w:sz w:val="24"/>
          <w:szCs w:val="24"/>
        </w:rPr>
        <w:t xml:space="preserve">Администрации Усть-Багарякского сельского поселения Кунашакского района </w:t>
      </w:r>
      <w:r w:rsidRPr="00217394">
        <w:rPr>
          <w:rFonts w:ascii="Times New Roman" w:eastAsia="Times New Roman" w:hAnsi="Times New Roman" w:cs="Times New Roman"/>
          <w:i/>
          <w:sz w:val="24"/>
          <w:szCs w:val="24"/>
        </w:rPr>
        <w:t>Челябинской области</w:t>
      </w:r>
      <w:r w:rsidRPr="00217394">
        <w:rPr>
          <w:rFonts w:ascii="Times New Roman" w:eastAsia="Times New Roman" w:hAnsi="Times New Roman" w:cs="Times New Roman"/>
          <w:sz w:val="24"/>
          <w:szCs w:val="24"/>
        </w:rPr>
        <w:t>&gt;</w:t>
      </w:r>
      <w:r w:rsidRPr="00217394">
        <w:rPr>
          <w:rFonts w:ascii="Times New Roman" w:eastAsia="Times New Roman" w:hAnsi="Times New Roman" w:cs="Times New Roman"/>
          <w:i/>
          <w:sz w:val="24"/>
          <w:szCs w:val="24"/>
        </w:rPr>
        <w:t>;</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на информационных стендах в &lt;</w:t>
      </w:r>
      <w:r w:rsidRPr="00217394">
        <w:rPr>
          <w:rFonts w:ascii="Times New Roman" w:eastAsia="Times New Roman" w:hAnsi="Times New Roman" w:cs="Times New Roman"/>
          <w:i/>
          <w:sz w:val="24"/>
          <w:szCs w:val="24"/>
        </w:rPr>
        <w:t>организационно-правовая форма многофункционального центра предоставления государственных и муниципальных услуг</w:t>
      </w:r>
      <w:r w:rsidRPr="00217394">
        <w:rPr>
          <w:rFonts w:ascii="Times New Roman" w:eastAsia="Times New Roman" w:hAnsi="Times New Roman" w:cs="Times New Roman"/>
          <w:sz w:val="24"/>
          <w:szCs w:val="24"/>
        </w:rPr>
        <w:t>&gt; «Многофункциональный центр предоставления государственных и муниципальных услуг» (далее также – МФЦ), в раздаточных материалах (брошюрах, буклетах, листовках, памятках), находящихся в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в электронном виде в информационно-телекоммуникационной сети Интернет (далее – сеть Интернет):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на официальном сайте МФЦ по адресу: _______________;</w:t>
      </w:r>
    </w:p>
    <w:p w:rsidR="002E2C8E" w:rsidRPr="00BF593C" w:rsidRDefault="002E2C8E" w:rsidP="00BF593C">
      <w:pPr>
        <w:rPr>
          <w:rFonts w:ascii="Times New Roman" w:eastAsia="Times New Roman" w:hAnsi="Times New Roman" w:cs="Times New Roman"/>
          <w:sz w:val="24"/>
          <w:szCs w:val="24"/>
          <w:lang w:eastAsia="ru-RU"/>
        </w:rPr>
      </w:pPr>
      <w:r w:rsidRPr="00217394">
        <w:rPr>
          <w:rFonts w:ascii="Times New Roman" w:eastAsia="Times New Roman" w:hAnsi="Times New Roman" w:cs="Times New Roman"/>
          <w:sz w:val="24"/>
          <w:szCs w:val="24"/>
        </w:rPr>
        <w:t>- на официальном сайте &lt;</w:t>
      </w:r>
      <w:r w:rsidR="00BF593C">
        <w:rPr>
          <w:rFonts w:ascii="Times New Roman" w:eastAsia="Times New Roman" w:hAnsi="Times New Roman" w:cs="Times New Roman"/>
          <w:i/>
          <w:sz w:val="24"/>
          <w:szCs w:val="24"/>
        </w:rPr>
        <w:t>администрации Усть-Багарякского сельского поселения Кунашакского муниципального района Челябинской области</w:t>
      </w:r>
      <w:r w:rsidRPr="00217394">
        <w:rPr>
          <w:rFonts w:ascii="Times New Roman" w:eastAsia="Times New Roman" w:hAnsi="Times New Roman" w:cs="Times New Roman"/>
          <w:i/>
          <w:sz w:val="24"/>
          <w:szCs w:val="24"/>
        </w:rPr>
        <w:t xml:space="preserve">, уполномоченного на </w:t>
      </w:r>
      <w:r w:rsidRPr="00217394">
        <w:rPr>
          <w:rFonts w:ascii="Times New Roman" w:eastAsia="Times New Roman" w:hAnsi="Times New Roman" w:cs="Times New Roman"/>
          <w:i/>
          <w:sz w:val="24"/>
          <w:szCs w:val="24"/>
        </w:rPr>
        <w:lastRenderedPageBreak/>
        <w:t>предоставление муниципальной услуги</w:t>
      </w:r>
      <w:r w:rsidRPr="00217394">
        <w:rPr>
          <w:rFonts w:ascii="Times New Roman" w:eastAsia="Times New Roman" w:hAnsi="Times New Roman" w:cs="Times New Roman"/>
          <w:sz w:val="24"/>
          <w:szCs w:val="24"/>
        </w:rPr>
        <w:t>&gt; (далее также – О</w:t>
      </w:r>
      <w:r w:rsidR="00BF593C">
        <w:rPr>
          <w:rFonts w:ascii="Times New Roman" w:eastAsia="Times New Roman" w:hAnsi="Times New Roman" w:cs="Times New Roman"/>
          <w:sz w:val="24"/>
          <w:szCs w:val="24"/>
        </w:rPr>
        <w:t>МСУ) по адресу</w:t>
      </w:r>
      <w:r w:rsidR="00BF593C" w:rsidRPr="00BF593C">
        <w:rPr>
          <w:rFonts w:ascii="Times New Roman" w:eastAsia="Times New Roman" w:hAnsi="Times New Roman" w:cs="Times New Roman"/>
          <w:sz w:val="24"/>
          <w:szCs w:val="24"/>
        </w:rPr>
        <w:t xml:space="preserve">:    </w:t>
      </w:r>
      <w:r w:rsidR="00BF593C" w:rsidRPr="00BF593C">
        <w:rPr>
          <w:rFonts w:ascii="Times New Roman" w:eastAsia="Times New Roman" w:hAnsi="Times New Roman" w:cs="Times New Roman"/>
          <w:sz w:val="24"/>
          <w:szCs w:val="24"/>
          <w:shd w:val="clear" w:color="auto" w:fill="FFFFFF"/>
          <w:lang w:val="en-US" w:eastAsia="ru-RU"/>
        </w:rPr>
        <w:t>http</w:t>
      </w:r>
      <w:r w:rsidR="00BF593C" w:rsidRPr="00BF593C">
        <w:rPr>
          <w:rFonts w:ascii="Times New Roman" w:eastAsia="Times New Roman" w:hAnsi="Times New Roman" w:cs="Times New Roman"/>
          <w:sz w:val="24"/>
          <w:szCs w:val="24"/>
          <w:shd w:val="clear" w:color="auto" w:fill="FFFFFF"/>
          <w:lang w:eastAsia="ru-RU"/>
        </w:rPr>
        <w:t>://</w:t>
      </w:r>
      <w:proofErr w:type="spellStart"/>
      <w:r w:rsidR="00BF593C" w:rsidRPr="00BF593C">
        <w:rPr>
          <w:rFonts w:ascii="Times New Roman" w:eastAsia="Times New Roman" w:hAnsi="Times New Roman" w:cs="Times New Roman"/>
          <w:sz w:val="24"/>
          <w:szCs w:val="24"/>
          <w:shd w:val="clear" w:color="auto" w:fill="FFFFFF"/>
          <w:lang w:val="en-US" w:eastAsia="ru-RU"/>
        </w:rPr>
        <w:t>ust</w:t>
      </w:r>
      <w:proofErr w:type="spellEnd"/>
      <w:r w:rsidR="00BF593C" w:rsidRPr="00BF593C">
        <w:rPr>
          <w:rFonts w:ascii="Times New Roman" w:eastAsia="Times New Roman" w:hAnsi="Times New Roman" w:cs="Times New Roman"/>
          <w:sz w:val="24"/>
          <w:szCs w:val="24"/>
          <w:shd w:val="clear" w:color="auto" w:fill="FFFFFF"/>
          <w:lang w:eastAsia="ru-RU"/>
        </w:rPr>
        <w:t>-</w:t>
      </w:r>
      <w:proofErr w:type="spellStart"/>
      <w:r w:rsidR="00BF593C" w:rsidRPr="00BF593C">
        <w:rPr>
          <w:rFonts w:ascii="Times New Roman" w:eastAsia="Times New Roman" w:hAnsi="Times New Roman" w:cs="Times New Roman"/>
          <w:sz w:val="24"/>
          <w:szCs w:val="24"/>
          <w:shd w:val="clear" w:color="auto" w:fill="FFFFFF"/>
          <w:lang w:val="en-US" w:eastAsia="ru-RU"/>
        </w:rPr>
        <w:t>bagaryak</w:t>
      </w:r>
      <w:proofErr w:type="spellEnd"/>
      <w:r w:rsidR="00BF593C" w:rsidRPr="00BF593C">
        <w:rPr>
          <w:rFonts w:ascii="Times New Roman" w:eastAsia="Times New Roman" w:hAnsi="Times New Roman" w:cs="Times New Roman"/>
          <w:sz w:val="24"/>
          <w:szCs w:val="24"/>
          <w:shd w:val="clear" w:color="auto" w:fill="FFFFFF"/>
          <w:lang w:eastAsia="ru-RU"/>
        </w:rPr>
        <w:t>.</w:t>
      </w:r>
      <w:proofErr w:type="spellStart"/>
      <w:r w:rsidR="00BF593C" w:rsidRPr="00BF593C">
        <w:rPr>
          <w:rFonts w:ascii="Times New Roman" w:eastAsia="Times New Roman" w:hAnsi="Times New Roman" w:cs="Times New Roman"/>
          <w:sz w:val="24"/>
          <w:szCs w:val="24"/>
          <w:shd w:val="clear" w:color="auto" w:fill="FFFFFF"/>
          <w:lang w:val="en-US" w:eastAsia="ru-RU"/>
        </w:rPr>
        <w:t>ru</w:t>
      </w:r>
      <w:proofErr w:type="spellEnd"/>
      <w:r w:rsidR="00BF593C" w:rsidRPr="00BF593C">
        <w:rPr>
          <w:rFonts w:ascii="Times New Roman" w:eastAsia="Times New Roman" w:hAnsi="Times New Roman" w:cs="Times New Roman"/>
          <w:sz w:val="24"/>
          <w:szCs w:val="24"/>
          <w:shd w:val="clear" w:color="auto" w:fill="FFFFFF"/>
          <w:lang w:eastAsia="ru-RU"/>
        </w:rPr>
        <w:t>/</w:t>
      </w:r>
      <w:r w:rsidRPr="00BF593C">
        <w:rPr>
          <w:rFonts w:ascii="Times New Roman" w:eastAsia="Times New Roman" w:hAnsi="Times New Roman" w:cs="Times New Roman"/>
          <w:sz w:val="24"/>
          <w:szCs w:val="24"/>
        </w:rPr>
        <w:t>;</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в  государственных информационных системах "Сводный реестр государственных и муниципальных услуг (функций)" (далее – Реестр) и "Единый портал государственных и муниципальных услуг (функций)": http://www.pgu.pravmin74.ru или http://www.gosuslugi.ru (далее – Портал);</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на аппаратно-программных комплексах «Интернет-киоск».</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Информация о местах нахождения, графике работы, номерах справочных телефонов, номере телефона-автоинформатора, об адресах электронной почты и официальных сайтов в сети Интернет МФЦ и ОМСУ содержится в Приложении 1 к административному регламенту.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Информацию о порядке предоставления муниципальной услуги можно получить в письменной форме, устной форме, посредством публичного информирования.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Информация о порядке предоставления муниципальной услуги должна содержать:</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место нахождения, график работы, время приема и выдачи документов ОМСУ,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категории получателей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перечень документов, необходимых для предоставления муниципальной услуги, с разделением таких документов на документы, которые заявителю необходимо предоставить самостоятельно, и документы, которые заявитель вправе предоставить по собственной инициативе;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сведения об услугах, необходимых и обязательных для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максимальный срок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платность предоставления муниципальной услуги и при наличии платы, также ее размер;</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возможность приостановления предоставления муниципальной услуги, и на какой срок;</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порядок обжалования действий (бездействия) и решений ОМСУ, МФЦ, должностного лица ОМСУ или МФЦ либо муниципального служащего.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Информацию о порядке предоставления муниципальной услуги может получить любое физическое или юридическое лицо (далее – лицо, обратившееся за информированием).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Информирование о порядке предоставления муниципальной услуги осуществляется специалистом МФЦ, ответственным за информирование.</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Порядок получения информации о порядке предоставления муниципальной услуги в письменной форме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Информацию о порядке предоставления муниципальной услуги в письменной форме лицо, обратившееся за информированием, может получить посредством личного представления в ОМСУ, МФЦ письменного обращения, его направления почтовым отправлением или по электронной почте.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После поступления письменного обращения в ОМСУ, МФЦ, специалист ОМСУ, МФЦ, ответственный за информирование, регистрирует поступившее письменное обращение в электронном журнале регистрации.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Письменное обращение составляется в произвольной форме, и должно содержать фамилию, имя, отчество (последнее – при наличии) лица, обратившегося за информированием, описание предмета обращения, а также, в том случае, если обращение направлено с помощью почтовой связи, почтовый адрес, на который следует направить ответ.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Письменные обращения рассматриваются специалистом МФЦ, ответственным за информирование, в течение пяти рабочих дней со дня регистрации письменного обращения в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Ответ на письменное обращение должен содержать фамилию и номер телефона специалиста МФЦ, ответственного за информирование.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lastRenderedPageBreak/>
        <w:t>В том случае, если в письменном обращении не указана фамилия лица, обратившегося за информированием, и почтовый адрес, на который должен быть отправлен ответ (если письменное обращение отправлено с помощью почтовой связи), ответ на такое обращение не дается.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Ответ на письменное обращение направляется тем же способом, которым было направлено письменное обращение.</w: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Порядок получения информации о порядке предоставления муниципальной услуги в устной форме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Информацию о порядке предоставления муниципальной услуги в устной форме лицо, обратившееся за информированием, может получить при личном обращении в ОМСУ, МФЦ или по телефону.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личном обращении лица, обратившегося за информированием, в МФЦ информация о порядке предоставления муниципальной услуги предоставляется специалистом МФЦ, ответственным за информирование, в форме консультаций.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Лицо, обратившееся за информированием, вправе получить интересующую его информацию посредством личного обращения в МФЦ в порядке общей очереди или по предварительной электронной записи.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Записаться на прием в МФЦ можно через официальный сайт МФЦ, следуя инструкциям в разделе «Предварительная запись в электронную очередь МФЦ», или непосредственно в помещении МФЦ через терминал для выдачи талонов на прием в МФЦ, следуя инструкциям на дисплее.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личном обращении лица, обратившегося за информированием, специалист МФЦ, ответственный за информирование, обязан:</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предложить лицу, обратившемуся за информированием, представиться;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выслушать вопрос;</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уточнить у лица, обратившегося за информированием, какие сведения ему необходимы, и в какой форме он желает получить ответ;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определить уровень сложности вопроса;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дать ответ в рамках своей компетенции в форме, удобной для лица, обратившегося за информированием.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 просьбе лица, обратившегося за информированием, специалист МФЦ, ответственный за информирование, представляет ему для ознакомления административный регламент.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ответ не носит исчерпывающего характера, лицу, обратившемуся за информированием, разъясняется порядок получения информации в письменной форме.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подготовка ответа требует продолжительного времени, специалист МФЦ, ответственный за информирование, назначает лицу, обратившемуся за информированием, удобное для него время для получения окончательного и полного ответа на поставленные вопросы. К назначенному сроку специалист МФЦ, ответственный за информирование, готовит ответ на поставленные вопросы. В случае необходимости ответ готовится при взаимодействии с должностными лицами органов и организаций, участвующих в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Информация о порядке предоставления муниципальной услуги по телефону лица, обратившегося за информированием, осуществляется: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в часы работы МФЦ специалистом МФЦ, ответственным за информирование, по номеру единого справочного телефона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в нерабочее время с использованием телефона-автоинформатора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МФЦ, ответственный за информирование, при ответе на телефонный звонок:</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называет организацию, которую он представляет;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представляется и называет свою должность;</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предлагает лицу, обратившемуся за информированием, представиться;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выслушивает и уточняет, при необходимости, суть вопроса;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lastRenderedPageBreak/>
        <w:t>- подробно, лаконично и в вежливой форме дает ответ по существу вопроса;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 при невозможности в момент обращения ответить на поставленный вопрос предлагает лицу, обратившемуся за информированием, перезвонить в определенный день и в определенное время или разъясняет право обратиться с письменным обращением в МФЦ с указанием требований к оформлению обращения.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Во время разговора специалист МФЦ, ответственный за информирование, должен произносить слова четко, избегать параллельных разговоров с окружающими людьми и не прерывать разговор по причине поступления телефонного звонка на другой аппарат.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Устное информирование лица, обратившегося за информированием, как при личном обращении в МФЦ, так и по телефону, осуществляется не более 15 минут.</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Порядок получения информации о порядке предоставления муниципальной услуги посредством публичного информирования</w:t>
      </w:r>
    </w:p>
    <w:p w:rsidR="00BF593C" w:rsidRPr="00217394" w:rsidRDefault="00BF593C"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Публичное письменное информирование о порядке предоставления муниципальной услуги осуществляется посредством размещения информации на информационных стендах в МФЦ, в сети Интернет на официальных сайтах ОМСУ, МФЦ, на Портале, а также в средствах массовой информации, в том числе в газете «_____________».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сети Интернет на официальном сайте ОМСУ, МФЦ должна содержаться следующая информация о порядке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место нахождения, схема проезда, номера единого справочного телефона и телефона-автоинформатора, адрес электронной почты, почтовый адрес МФЦ, график приема заявителей в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место нахождения, график работы, номера справочных телефонов, адреса официальных сайтов в сети Интернет и электронной почты органов и организаций, участвующих в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перечень категорий заявителей, имеющих право на получение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перечень документов, необходимых для предоставления муниципальной услуги с разделением таких документов на документы, которые заявителю необходимо предоставить самостоятельно, и документы, которые заявитель вправе предоставить по собственной инициативе;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формы и образцы заполнения заявлений с возможностями онлайн заполнения, проверки и распечатки;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основания для отказа в приеме документов и в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таблица сроков предоставления муниципальной услуги в целом и максимальных сроков выполнения отдельных административных процедур;</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административные процедуры предоставления муниципальной услуги в виде блок-схемы;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порядок информирования о ходе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порядок обжалования решений, действий (бездействия) ОМСУ, МФЦ, должностного лица ОМСУ или МФЦ либо муниципального служащего;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текст настоящего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ответы на часто задаваемые вопросы;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фамилии, имена, отчества (последнее – при наличии) ответственных сотрудников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Круг заявителей</w: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1.4. Заявителями являются получатели муниципальной услуги, а также их представители, действующие в соответствии с законодательством Российской Федерации, Челябинской области или на основании доверенности (далее – представители).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 получателям муниципальной услуги относятся физические лица (в том числе индивидуальные предприниматели) и юридические лица.</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b/>
          <w:sz w:val="24"/>
          <w:szCs w:val="24"/>
        </w:rPr>
      </w:pPr>
      <w:r w:rsidRPr="00217394">
        <w:rPr>
          <w:rFonts w:ascii="Times New Roman" w:eastAsia="Times New Roman" w:hAnsi="Times New Roman" w:cs="Times New Roman"/>
          <w:b/>
          <w:sz w:val="24"/>
          <w:szCs w:val="24"/>
          <w:lang w:val="en-US"/>
        </w:rPr>
        <w:t>II</w:t>
      </w:r>
      <w:r w:rsidRPr="00217394">
        <w:rPr>
          <w:rFonts w:ascii="Times New Roman" w:eastAsia="Times New Roman" w:hAnsi="Times New Roman" w:cs="Times New Roman"/>
          <w:b/>
          <w:sz w:val="24"/>
          <w:szCs w:val="24"/>
        </w:rPr>
        <w:t>. Стандарт предоставления муниципальной услуги</w:t>
      </w:r>
    </w:p>
    <w:p w:rsidR="002E2C8E" w:rsidRPr="00217394" w:rsidRDefault="002E2C8E" w:rsidP="002E2C8E">
      <w:pPr>
        <w:spacing w:after="0" w:line="240" w:lineRule="auto"/>
        <w:jc w:val="center"/>
        <w:rPr>
          <w:rFonts w:ascii="Times New Roman" w:eastAsia="Times New Roman" w:hAnsi="Times New Roman" w:cs="Times New Roman"/>
          <w:b/>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Наименование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2.1. Наименование муниципальной услуги: «</w:t>
      </w:r>
      <w:r w:rsidRPr="00217394">
        <w:rPr>
          <w:rFonts w:ascii="Times New Roman" w:eastAsia="Times New Roman" w:hAnsi="Times New Roman" w:cs="Times New Roman"/>
          <w:bCs/>
          <w:sz w:val="24"/>
          <w:szCs w:val="24"/>
        </w:rPr>
        <w:t>Утверждение и выдача схемы расположения земельного участка на кадастровом плане территории</w:t>
      </w:r>
      <w:r w:rsidRPr="00217394">
        <w:rPr>
          <w:rFonts w:ascii="Times New Roman" w:eastAsia="Times New Roman" w:hAnsi="Times New Roman" w:cs="Times New Roman"/>
          <w:sz w:val="24"/>
          <w:szCs w:val="24"/>
        </w:rPr>
        <w:t>».</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Наименование органа, предоставляющего муниципальную услугу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2.2. Предоставление муниципальной услуги осуществляется </w:t>
      </w:r>
      <w:r w:rsidR="00BF593C">
        <w:rPr>
          <w:rFonts w:ascii="Times New Roman" w:eastAsia="Times New Roman" w:hAnsi="Times New Roman" w:cs="Times New Roman"/>
          <w:sz w:val="24"/>
          <w:szCs w:val="24"/>
        </w:rPr>
        <w:t xml:space="preserve"> администрацией Усть-Багарякского сельского поселения  </w:t>
      </w:r>
      <w:r w:rsidRPr="00217394">
        <w:rPr>
          <w:rFonts w:ascii="Times New Roman" w:eastAsia="Times New Roman" w:hAnsi="Times New Roman" w:cs="Times New Roman"/>
          <w:sz w:val="24"/>
          <w:szCs w:val="24"/>
        </w:rPr>
        <w:t>(далее также – ОМСУ).</w:t>
      </w:r>
    </w:p>
    <w:p w:rsidR="002E2C8E" w:rsidRPr="00217394" w:rsidRDefault="002E2C8E" w:rsidP="002E2C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7394">
        <w:rPr>
          <w:rFonts w:ascii="Times New Roman" w:eastAsia="Times New Roman" w:hAnsi="Times New Roman" w:cs="Times New Roman"/>
          <w:sz w:val="24"/>
          <w:szCs w:val="24"/>
          <w:lang w:eastAsia="ru-RU"/>
        </w:rPr>
        <w:t>Прием граждан осуществляется без предварительной записи в порядке очередности. По телефону и на личном приеме работник ОМСУ, ответственный за предоставление муниципальной услуги (далее - специалист), информирует заявителя по вопросам организации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2.3. Органы и организации, участвующие в предоставлении муниципальной услуги, обращение в которые необходимо для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2.3.1. МФЦ –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уведомления заявителя о принятом решении и выдачи (направления) ему документа, являющегося результатом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2.3.2. Федеральная служба государственной регистрации, кадастра и картографии – в части предоставления выписки из Единого государственного реестра прав на недвижимое имущество и сделок с ним о правах на здание, строение, сооружение (в случае если на земельном участке имеются здания, строения, сооружения), .</w:t>
      </w:r>
    </w:p>
    <w:p w:rsidR="002E2C8E" w:rsidRPr="00217394" w:rsidRDefault="002E2C8E" w:rsidP="002E2C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2.3.3. Федеральный орган исполнительной власти, уполномоченный в области государственного кадастрового учета недвижимого имущества и ведения государственного кадастра недвижимости - в части подготовки схемы расположения земельного участка в форме электронного документа (с использованием официального сайта информационно-телекоммуникационной сети "Интернет").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МФЦ, ОМСУ не вправе требовать от заявителя: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w:t>
      </w:r>
      <w:r w:rsidRPr="00217394">
        <w:rPr>
          <w:rFonts w:ascii="Times New Roman" w:eastAsia="Times New Roman" w:hAnsi="Times New Roman" w:cs="Times New Roman"/>
          <w:sz w:val="24"/>
          <w:szCs w:val="24"/>
        </w:rPr>
        <w:lastRenderedPageBreak/>
        <w:t>услуг", и получения документов и информации, предоставляемых в результате предоставления таких услуг.</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Результат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2.4. Результатом предоставления муниципальной услуги является: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решение об утверждении и выдаче схемы расположения земельного участка на кадастровом плане территории (далее – решение об утверждении схемы) и утвержденная схема расположения земельного участка на кадастровом плане территории (далее также – схема);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мотивированное решение об отказе в утверждении и выдаче схемы расположения земельного участка на кадастровом плане территории (далее – решение об отказе в выдаче схемы).</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2.5. Максимальный срок предоставления муниципальной услуги составляет не более 30 календарных дней, исчисляемых со дня регистрации заявления в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направления межведомственного запроса о предоставлении документов, указанных в пункте 2.8 административного регламента, составляет не более одного рабочего дня со дня регистрации в ОМСУ, МФЦ заявления и документов, указанных в пункте 2.7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подготовки и направления ответа на межведомственный запрос составляет не более пяти рабочих дней со дня поступления такого запроса в орган, ответственный за направление ответа на межведомственный запрос.</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Максимальный срок принятия решения об утверждении (об отказе в выдаче) схемы составляет не более 20 календарных дней со дня поступления в ОМСУ полного комплекта документов из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уведомления заявителя о принятом решении и выдача ему документа, являющегося результатом предоставления муниципальной услуги, составляет не более двух календарных дней со дня принятия ОМСУ соответствующего решения.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Правовые основания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2.6. Предоставление муниципальной услуги осуществляется в соответствии со следующими нормативными правовыми актами: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Земельным кодексом Российской Федерации от 25.10.2001 г. № 136-ФЗ («Российская газета», № 211-212, 30.10.2001);</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Федеральным законом от 06.10.2003 г. № 131-ФЗ «Об общих принципах организации местного самоуправления в РФ» («Собрание законодательства РФ», 06.10.2003, № 40, ст. 3822);</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Федеральным законом от 24.07.2007 г. № 221-ФЗ «О государственном кадастре недвижимости» («Российская газета», № 165, 01.08.2007);</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Федеральным законом от 27.07.2010 г. № 210-ФЗ «Об организации предоставления государственных и муниципальных услуг» («Российская газета», № 168, 30.07.2010);</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Федеральным законом от 06.04.2011 г. № 63-ФЗ «Об электронной подписи» («Российская газета», № 75, 08.04.2011);</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Постановлением Правительства РФ от 22.12.2012 г.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lastRenderedPageBreak/>
        <w:t>&lt;</w:t>
      </w:r>
      <w:r w:rsidRPr="00217394">
        <w:rPr>
          <w:rFonts w:ascii="Times New Roman" w:eastAsia="Times New Roman" w:hAnsi="Times New Roman" w:cs="Times New Roman"/>
          <w:i/>
          <w:sz w:val="24"/>
          <w:szCs w:val="24"/>
        </w:rPr>
        <w:t>наименование нормативного правового акта органа местного самоуправления муниципального образования Челябинской области, которым (актом) регулируется порядок принятия решения по вопросам предоставления муниципальной услуги</w:t>
      </w:r>
      <w:r w:rsidRPr="00217394">
        <w:rPr>
          <w:rFonts w:ascii="Times New Roman" w:eastAsia="Times New Roman" w:hAnsi="Times New Roman" w:cs="Times New Roman"/>
          <w:sz w:val="24"/>
          <w:szCs w:val="24"/>
        </w:rPr>
        <w:t>&gt;.</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в том числе в электронной форме, порядок их представления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2.7. Порядок представления документов, необходимых в соответствии с нормативными правовыми актами для предоставления муниципальной услуги, в том числе в электронной форме, предусмотрен настоящим административном регламентом применительно к конкретной административной процедуре.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Для получения муниципальной услуги заявителю необходимо подать заявление о предоставлении муниципальной услуги по форме, приведенной в Приложении 2 к административному регламенту (далее также – заявление), а также правоустанавливающие документы на здания, строения, сооружения, расположенные на земельном участке, права на которые не зарегистрированы в Едином государственном реестре прав на недвижимое имущество и сделок с ним (при наличии на земельном участке зданий, строений, сооружений):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акты органов власти, принятые до 31 января 1998 года, устанавливающие права на здания, строения, сооружения;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свидетельство о праве на наследство;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решение суда о признании прав на здания, строения, сооружения.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заявлении указываются следующие обязательные реквизиты и сведения: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сведения о заявителе: фамилия, имя, отчество (последнее – при наличии), ИНН, ОГРНИП (для индивидуальных предпринимателей) – для физических лиц; наименование, ОГРН, ИНН – для юридических лиц;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данные о месте нахождения заявителей: адрес регистрации по месту жительства (место нахождения – для юридических лиц), почтовые реквизиты, контактные телефоны, адреса электронной почты;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предмет заявления;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для каких целей необходимо подготовить схему расположения земельного участка;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 сведения о земельном участке: кадастровый номер, площадь, место нахождения;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6) перечень и количество приложенных к заявлению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7) способ выдачи или направления результата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8) дата подачи заявления;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9) подпись лица, подавшего заявление.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целях установления личности заявителя, при личном обращении за предоставлением муниципальной услуги заявителю необходимо представить документ, удостоверяющий личность (без приложения копии):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паспорт гражданина Российской Федерации, удостоверяющий личность гражданина Российской Федерации на территории Российской Федерации;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паспорт иностранного гражданина.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обращения за предоставлением муниципальной услуги представителя, им для ознакомления и снятия копии предъявляется документ, подтверждающий полномочия представителя: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доверенность;</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приказ о назначении на должность.</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Заявление и документы, предусмотренные настоящим пунктом административного регламента, подаются на бумажном носителе или в форме электронного документа.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Электронные документы должны соответствовать требованиям, установленным в пункте 2.21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Копии документов, прилагаемых к заявлению, направленные заявителем по почте должны быть нотариально удостоверены.</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а также способы их получения заявителями, в том числе в электронной форме, порядок их представления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2.8.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подлежат запросу по каналам межведомственного информационного взаимодействия через МФЦ в случае непредставления их заявителем самостоятельно, являются: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выписка из Единого государственного реестра прав на недвижимое имущество и сделок с ним о правах на здание, строение, сооружение (в случае если на земельном участке имеются здания, строения, сооружения);</w:t>
      </w:r>
    </w:p>
    <w:p w:rsidR="002E2C8E" w:rsidRPr="00217394" w:rsidRDefault="002E2C8E" w:rsidP="002E2C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сведения Государственного кадастра недвижимости о наличии особо охраняемой природной территории, зон с особыми условиями использования территории, земельных участков общего пользования, территорий общего пользования, красных линий, местоположении границ земельных участков,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2E2C8E" w:rsidRPr="00217394" w:rsidRDefault="002E2C8E" w:rsidP="002E2C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документы территориального планирования;</w:t>
      </w:r>
    </w:p>
    <w:p w:rsidR="002E2C8E" w:rsidRPr="00217394" w:rsidRDefault="002E2C8E" w:rsidP="002E2C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 правила землепользования и застройки, </w:t>
      </w:r>
    </w:p>
    <w:p w:rsidR="002E2C8E" w:rsidRPr="00217394" w:rsidRDefault="002E2C8E" w:rsidP="002E2C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проект планировки территории;</w:t>
      </w:r>
    </w:p>
    <w:p w:rsidR="002E2C8E" w:rsidRPr="00217394" w:rsidRDefault="002E2C8E" w:rsidP="002E2C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землеустроительная документация.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2.9. Документы, указанные в пункте 2.8 административного регламента, представляются заявителем по собственной инициативе. </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2.10. Основаниями для отказа в приеме документов, необходимых для предоставления муниципальной услуги, являются: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заявление подано лицом, не уполномоченным на осуществление таких действий;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в заявлении не указаны обязательные реквизиты и сведения, предусмотренные пунктом 2.7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тексты представленных документов написаны неразборчиво, не полностью или исполнены карандашом;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представленные документы содержат подчистки, приписки, зачеркнутые слова и иные неоговоренные исправления, имеют серьезные повреждения, наличие которых не позволяет однозначно истолковать их содержание;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копии документов, направленные заявителем по почте, не удостоверены нотариально;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документы, направленные в форме электронных документов, не соответствуют требованиям, установленным пунктом 2.21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в результате проверки электронной подписи заявителя выявлено несоблюдение установленных условий признания ее действительности;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в комплекте представленных заявителем документов присутствуют не все документы, которые заявитель обязан предоставить самостоятельно в соответствии с перечнем, указанным в пункте 2.7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2.11. Приостановление предоставления муниципальной услуги не предусмотрено.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2.12. В предоставлении муниципальной услуги может быть отказано в следующих случаях:</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наличие в представленных документах недостоверной информации;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изъятие земельного участка из оборота;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резервирование земель для государственных и муниципальных нужд.</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После устранения оснований для отказа в предоставлении муниципальной услуги в случаях, предусмотренных настоящим пунктом, заявитель вправе обратиться повторно за получением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2.13. Услуги, необходимые и обязательные для предоставления муниципальной услуги, отсутствуют.</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2.14. Муниципальная услуга предоставляется бесплатно.</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2.15. Услуги, необходимые и обязательные для предоставления муниципальной услуги, отсутствуют.</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E2C8E" w:rsidRPr="00217394" w:rsidRDefault="002E2C8E" w:rsidP="002E2C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7394">
        <w:rPr>
          <w:rFonts w:ascii="Times New Roman" w:eastAsia="Times New Roman" w:hAnsi="Times New Roman" w:cs="Times New Roman"/>
          <w:sz w:val="24"/>
          <w:szCs w:val="24"/>
          <w:lang w:eastAsia="ru-RU"/>
        </w:rPr>
        <w:t>2.16. Максимальный срок ожидания в очереди на личном приеме при подаче документов и при получении результата предоставления муниципальной услуги в ОМСУ не должен превышать - 30 минут; в МФЦ - не более 15 минут.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ожидания в очереди в МФЦ для получения консультации не должен превышать 12 минут.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ожидания в очереди в МФЦ в случае приема по предварительной записи не должен превышать 10 минут.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подаче заявления с сопутствующими документами посредством почты, факса или через Портал необходимость ожидания в очереди исключается.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2.17.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Заявление и прилагаемые к нему документы регистрируются в день их поступления.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регистрации запроса заявителя о предоставлении муниципальной услуги в МФЦ не должен превышать 10 минут.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заявитель представил правильно оформленный и полный комплект документов, срок его регистрации в МФЦ не должен превышать 15 минут.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направлении заявления через Портал регистрация электронного заявления осуществляется в автоматическом режиме.</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2.18. Прием заявителей осуществляется:</w:t>
      </w:r>
    </w:p>
    <w:p w:rsidR="002E2C8E" w:rsidRPr="00217394" w:rsidRDefault="002E2C8E" w:rsidP="002E2C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7394">
        <w:rPr>
          <w:rFonts w:ascii="Times New Roman" w:eastAsia="Times New Roman" w:hAnsi="Times New Roman" w:cs="Times New Roman"/>
          <w:sz w:val="24"/>
          <w:szCs w:val="24"/>
          <w:lang w:eastAsia="ru-RU"/>
        </w:rPr>
        <w:t>- Помещения для предоставления муниципальной услуги в ОМСУ находятся по адресу: _____________________________.</w:t>
      </w:r>
    </w:p>
    <w:p w:rsidR="002E2C8E" w:rsidRPr="00217394" w:rsidRDefault="002E2C8E" w:rsidP="002E2C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7394">
        <w:rPr>
          <w:rFonts w:ascii="Times New Roman" w:eastAsia="Times New Roman" w:hAnsi="Times New Roman" w:cs="Times New Roman"/>
          <w:sz w:val="24"/>
          <w:szCs w:val="24"/>
          <w:lang w:eastAsia="ru-RU"/>
        </w:rPr>
        <w:t>Вход оборудуется информационной табличкой (вывеской), содержащей информацию о наименовании и режиме работы органа местного самоуправления, предоставляющего муниципальную услугу.</w:t>
      </w:r>
    </w:p>
    <w:p w:rsidR="002E2C8E" w:rsidRPr="00217394" w:rsidRDefault="002E2C8E" w:rsidP="002E2C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7394">
        <w:rPr>
          <w:rFonts w:ascii="Times New Roman" w:eastAsia="Times New Roman" w:hAnsi="Times New Roman" w:cs="Times New Roman"/>
          <w:sz w:val="24"/>
          <w:szCs w:val="24"/>
          <w:lang w:eastAsia="ru-RU"/>
        </w:rPr>
        <w:t>Места информирования, предназначенные для ознакомления заявителей с информационными материалами, оборудуются информационными стендами, стульями и столами для возможности оформления заявления.</w:t>
      </w:r>
    </w:p>
    <w:p w:rsidR="002E2C8E" w:rsidRPr="00217394" w:rsidRDefault="002E2C8E" w:rsidP="002E2C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7394">
        <w:rPr>
          <w:rFonts w:ascii="Times New Roman" w:eastAsia="Times New Roman" w:hAnsi="Times New Roman" w:cs="Times New Roman"/>
          <w:sz w:val="24"/>
          <w:szCs w:val="24"/>
          <w:lang w:eastAsia="ru-RU"/>
        </w:rPr>
        <w:t>Места ожидания должны быть комфортными для заявителей и создавать оптимальные условия для работы специалистов. Количество мест ожидания должно быть не менее двух.</w:t>
      </w:r>
    </w:p>
    <w:p w:rsidR="002E2C8E" w:rsidRPr="00217394" w:rsidRDefault="002E2C8E" w:rsidP="002E2C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7394">
        <w:rPr>
          <w:rFonts w:ascii="Times New Roman" w:eastAsia="Times New Roman" w:hAnsi="Times New Roman" w:cs="Times New Roman"/>
          <w:sz w:val="24"/>
          <w:szCs w:val="24"/>
          <w:lang w:eastAsia="ru-RU"/>
        </w:rPr>
        <w:t>Места для оформления заявлений оборудуются стульями, столами, обеспечиваются письменными принадлежностями.</w:t>
      </w:r>
    </w:p>
    <w:p w:rsidR="002E2C8E" w:rsidRPr="00217394" w:rsidRDefault="002E2C8E" w:rsidP="002E2C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7394">
        <w:rPr>
          <w:rFonts w:ascii="Times New Roman" w:eastAsia="Times New Roman" w:hAnsi="Times New Roman" w:cs="Times New Roman"/>
          <w:sz w:val="24"/>
          <w:szCs w:val="24"/>
          <w:lang w:eastAsia="ru-RU"/>
        </w:rPr>
        <w:t>Кабинет приема заявителей должен быть оборудован табличкой с указанием номера кабинета, фамилии, имени, отчества и должности специалиста, ответственного за предоставление муниципальной услуги, времени приема заявителей.</w:t>
      </w:r>
    </w:p>
    <w:p w:rsidR="002E2C8E" w:rsidRPr="00217394" w:rsidRDefault="002E2C8E" w:rsidP="002E2C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17394">
        <w:rPr>
          <w:rFonts w:ascii="Times New Roman" w:eastAsia="Times New Roman" w:hAnsi="Times New Roman" w:cs="Times New Roman"/>
          <w:sz w:val="24"/>
          <w:szCs w:val="24"/>
          <w:lang w:eastAsia="ru-RU"/>
        </w:rPr>
        <w:t>Рабочее место специалиста, осуществляющего прием заявителей, оборудуется персональным компьютером с возможностью доступа к необходимым информационным базам данных, телефонной связью, множительной техникой.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 в здании (помещении) МФЦ по адресу, указанному в Приложении 1 к административному регламенту.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На территории, прилегающей к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МФЦ организуется бесплатный туалет для посетителей, в том числе туалет, предназначенный для инвалидов.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Помещения МФЦ в соответствии с законодательством Российской Федерации должны отвечать требованиям пожарной, санитарно-эпидемиологической безопасности, а также должны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Для организации взаимодействия с заявителями помещение МФЦ делится на следующие функциональные секторы (зоны):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сектор информирования и ожидания;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сектор приема заявителей.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Сектор информирования и ожидания включает в себя: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 информационные стенды, содержащие актуальную и исчерпывающую информацию, необходимую для получения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б) не менее одного окна (иного специально оборудованного рабочего места), предназначенного для информирования заявителей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необходимой для получения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программно-аппаратный комплекс, обеспечивающий доступ заявителей к Порталу, а также к информации о государственных и муниципальных услугах, предоставляемых в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г) 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государственных и муниципальных услуг;</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 стулья, кресельные секции, скамьи (</w:t>
      </w:r>
      <w:proofErr w:type="spellStart"/>
      <w:r w:rsidRPr="00217394">
        <w:rPr>
          <w:rFonts w:ascii="Times New Roman" w:eastAsia="Times New Roman" w:hAnsi="Times New Roman" w:cs="Times New Roman"/>
          <w:sz w:val="24"/>
          <w:szCs w:val="24"/>
        </w:rPr>
        <w:t>банкетки</w:t>
      </w:r>
      <w:proofErr w:type="spellEnd"/>
      <w:r w:rsidRPr="00217394">
        <w:rPr>
          <w:rFonts w:ascii="Times New Roman" w:eastAsia="Times New Roman" w:hAnsi="Times New Roman" w:cs="Times New Roman"/>
          <w:sz w:val="24"/>
          <w:szCs w:val="24"/>
        </w:rPr>
        <w:t>) и столы (стойки) для оформления документов с размещением на них форм (бланков) документов, необходимых для получения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е) электронную систему управления очередью, предназначенную для: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регистрации заявителя в очереди;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учета заявителей в очереди, управления отдельными очередями в зависимости от видов услуг;</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отображения статуса очереди;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автоматического перенаправления заявителя в очередь на обслуживание к следующему работнику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формирования отчетов о посещаемости МФЦ, количестве заявителей, очередях, среднем времени ожидания (обслуживания) и о загруженности работников.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Площадь сектора информирования и ожидания определяется из расчета не менее 10 квадратных метров на одно окно.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секторе приема заявителей предусматривается не менее одного окна на каждые 5 тысяч жителей, проживающих в муниципальном образовании, в котором располагается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Сектор приема заявителей, оборудованный окнами для приема и выдачи документов, оформляется информационными табличками с указанием номера окна, фамилии, имени, отчества (при наличии) и должности работника МФЦ, осуществляющего прием и выдачу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Рабочее место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МФЦ организуется не менее одного канала связи, защищенного в соответствии с требованиями законодательства Российской Федерации в сфере защиты информации. Каналы связи обеспечивают функционирование электронной системы управления очередью, отдельной телефонной линии либо центра телефонного обслуживания, а также автоматизированной информационной системы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Показатели доступности и качества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2.19. Показатели доступности и качества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в сети Интернет на официальных сайтах МФЦ, ОМСУ, на Портале;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доступность информирования заявителей в формах индивидуального (устного или письменного) информирования, публичного (устного или письменного) информирования о порядке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возможность получения муниципальной услуги в электронном виде и доля заявителей, получивших услугу в электронном виде;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возможность получения муниципальной услуги в многофункциональном центре предоставления государственных и муниципальных услуг;</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5)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6) количество взаимодействий заявителя с должностными лицами при предоставлении муниципальной услуги и их продолжительность;</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7) соблюдение сроков исполнения административных процедур;</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8) соблюдение времени ожидания в очереди при подаче запроса о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9) соблюдение графика работы с заявителями при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2.20.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2.21. Требования к электронным документам и электронным копиям документов, предоставляемым через Портал:</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размер одного файла, предоставляемого через Портал, содержащего электронный документ или электронную копию документа, не должен превышать 10 Мб;</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2) через Портал допускается предоставлять файлы следующих форматов: </w:t>
      </w:r>
      <w:proofErr w:type="spellStart"/>
      <w:r w:rsidRPr="00217394">
        <w:rPr>
          <w:rFonts w:ascii="Times New Roman" w:eastAsia="Times New Roman" w:hAnsi="Times New Roman" w:cs="Times New Roman"/>
          <w:sz w:val="24"/>
          <w:szCs w:val="24"/>
        </w:rPr>
        <w:t>docx</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doc</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rtf</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txt</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pdf</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xls</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xlsx</w:t>
      </w:r>
      <w:proofErr w:type="spellEnd"/>
      <w:r w:rsidRPr="00217394">
        <w:rPr>
          <w:rFonts w:ascii="Times New Roman" w:eastAsia="Times New Roman" w:hAnsi="Times New Roman" w:cs="Times New Roman"/>
          <w:sz w:val="24"/>
          <w:szCs w:val="24"/>
        </w:rPr>
        <w:t xml:space="preserve">, </w:t>
      </w:r>
      <w:r w:rsidRPr="00217394">
        <w:rPr>
          <w:rFonts w:ascii="Times New Roman" w:eastAsia="Times New Roman" w:hAnsi="Times New Roman" w:cs="Times New Roman"/>
          <w:sz w:val="24"/>
          <w:szCs w:val="24"/>
          <w:lang w:val="en-US"/>
        </w:rPr>
        <w:t>xml</w:t>
      </w:r>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rar</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zip</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ppt</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bmp</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jpg</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jpeg</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gif</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tif</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tiff</w:t>
      </w:r>
      <w:proofErr w:type="spellEnd"/>
      <w:r w:rsidRPr="00217394">
        <w:rPr>
          <w:rFonts w:ascii="Times New Roman" w:eastAsia="Times New Roman" w:hAnsi="Times New Roman" w:cs="Times New Roman"/>
          <w:sz w:val="24"/>
          <w:szCs w:val="24"/>
        </w:rPr>
        <w:t xml:space="preserve">, </w:t>
      </w:r>
      <w:proofErr w:type="spellStart"/>
      <w:r w:rsidRPr="00217394">
        <w:rPr>
          <w:rFonts w:ascii="Times New Roman" w:eastAsia="Times New Roman" w:hAnsi="Times New Roman" w:cs="Times New Roman"/>
          <w:sz w:val="24"/>
          <w:szCs w:val="24"/>
        </w:rPr>
        <w:t>odf</w:t>
      </w:r>
      <w:proofErr w:type="spellEnd"/>
      <w:r w:rsidRPr="00217394">
        <w:rPr>
          <w:rFonts w:ascii="Times New Roman" w:eastAsia="Times New Roman" w:hAnsi="Times New Roman" w:cs="Times New Roman"/>
          <w:sz w:val="24"/>
          <w:szCs w:val="24"/>
        </w:rPr>
        <w:t>. Предоставление файлов, имеющих форматы отличных от указанных, не допускается.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3) документы в формате </w:t>
      </w:r>
      <w:proofErr w:type="spellStart"/>
      <w:r w:rsidRPr="00217394">
        <w:rPr>
          <w:rFonts w:ascii="Times New Roman" w:eastAsia="Times New Roman" w:hAnsi="Times New Roman" w:cs="Times New Roman"/>
          <w:sz w:val="24"/>
          <w:szCs w:val="24"/>
        </w:rPr>
        <w:t>Adobe</w:t>
      </w:r>
      <w:proofErr w:type="spellEnd"/>
      <w:r w:rsidRPr="00217394">
        <w:rPr>
          <w:rFonts w:ascii="Times New Roman" w:eastAsia="Times New Roman" w:hAnsi="Times New Roman" w:cs="Times New Roman"/>
          <w:sz w:val="24"/>
          <w:szCs w:val="24"/>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каждый отдельный документ должен быть отсканирован и загружен в систему подачи документов в виде отдельного файла. Количество файлов должно соответствовать количеству документов, представляемых через Портал, а наименование файлов должно позволять идентифицировать документ и количество страниц в документе;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 файлы, предоставляемые через Портал, не должны содержать вирусов и вредоносных программ;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6) электронные документы должны быть подписаны электронной подписью в соответствии со следующими Постановлениями Правительства Российской Федерации: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 «О видах электронной подписи, использование которых допускается при обращении за получением государственных и муниципальных услуг» (от 25.06.2012 г. № 634);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«Об использовании простой электронной подписи при оказании государственных и муниципальных услуг» (от 25.01.2013 г. № 33);</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(от 25.08.2012 г. № 852).</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b/>
          <w:sz w:val="24"/>
          <w:szCs w:val="24"/>
        </w:rPr>
      </w:pPr>
      <w:r w:rsidRPr="00217394">
        <w:rPr>
          <w:rFonts w:ascii="Times New Roman" w:eastAsia="Times New Roman" w:hAnsi="Times New Roman" w:cs="Times New Roman"/>
          <w:b/>
          <w:sz w:val="24"/>
          <w:szCs w:val="24"/>
          <w:lang w:val="en-US"/>
        </w:rPr>
        <w:t>III</w:t>
      </w:r>
      <w:r w:rsidRPr="00217394">
        <w:rPr>
          <w:rFonts w:ascii="Times New Roman" w:eastAsia="Times New Roman" w:hAnsi="Times New Roman" w:cs="Times New Roman"/>
          <w:b/>
          <w:sz w:val="24"/>
          <w:szCs w:val="24"/>
        </w:rPr>
        <w:t>. Состав, последовательность и сроки выполнения административных процедур, требования к их выполнению</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3.1. Предоставление муниципальной услуги включает в себя следующие административные процедуры: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прием и регистрация в ОМСУ, МФЦ документов, необходимых для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формирование и направление специалистом ОМСУ,  МФЦ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принятие ОМСУ решения об утверждении и выдаче схемы или об отказе в выдаче схемы;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уведомление заявителя о принятом решении и выдача ему документа, являющегося результатом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Блок-схема предоставления муниципальной услуги приведена в Приложении 3 к административному регламенту.</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Прием и регистрация в МФЦ документов, необходимых для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3.2. Основанием для начала административной процедуры является обращение заявителя с запросом о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Обращение заявителя может осуществлять в очной и заочной форме.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Очная форма предполагает подачу заявителем документов в ОМСУ, МФЦ лично.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Заочная форма разделяется на следующие виды: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направление заявителем документов в ОМСУ, МФЦ по почте;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направление заявителем документов в МФЦ по факсу;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направление заявителем документов через Портал.</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Прием и регистрацию в МФЦ документов, представленных или направленных заявителем, осуществляет специалист МФЦ, ответственный за прием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Помощь заявителю в устранении оснований для отказа в приеме документов, предусмотренных пунктом 2.10 административного регламента, которые можно устранить непосредственно в МФЦ, осуществляет администратор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Прием и регистрация документов, представленных заявителем в ОМСУ лично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3.2.1. Информация о порядке предоставления муниципальной услуги разъясняется заявителю в устной форме в соответствии с пунктом 1.3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Заявитель вправе обратиться в ОМСУ с запросом о предоставлении муниципальной услуги в приемные часы ОМСУ в порядке общей очереди.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обращении в ОМСУ заявитель подает документы, предусмотренные пунктом 2.7 настоящего административного регламента, в бумажном виде, то есть документы, сформированные на бумажном носителе.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Заявление должно быть оформлено в соответствии с требованиями, предусмотренными пунктом 2.7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Заявление может быть оформлено заявителем в ходе приема в ОМСУ либо оформлено заранее и приложено к комплекту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 просьбе заявителя, заявление может быть оформлено специалистом ОМСУ,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(последнее – при наличии), ставит дату и подпись.</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После подачи заявителем заявления и приложенных к нему документов специалист ОМСУ, ответственный за прием документов, проверяет заявление и приложенные к нему документы на предмет наличия хотя бы одного из оснований для отказа в приеме документов, предусмотренных пунктом 2.10 административного регламента.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основания для отказа в приеме документов отсутствуют, специалист ОМСУ, ответственный за прием документов, принимает комплект документов, представленный заявителем, регистрирует его в электронном журнале, оформляет (в двух экземплярах) и выдает заявителю один экземпляр уведомления о приеме документов по форме, приведенной в Приложении 4 к административному регламенту, в котором указывается: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наименование ОМСУ;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фамилия, имя, отчество (последнее – при наличии) специалиста ОМСУ, ответственного за прием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сведения о заявителе, указанные в заявлении;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полное наименование муниципальной услуги и, если имеется, номер (идентификатор) муниципальной услуги в реестре муниципальных услуг;</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опись принятых от заявителя документов с указанием их наименования, количества экземпляров каждого из принятых документов, количества листов в каждом экземпляре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максимальный срок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справочный телефон ОМСУ, по которому заявитель может уточнить ход рассмотрения его заявления о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 дата регистрации документов в ОМСУ, подпись специалиста ОМСУ, ответственного за прием документов.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Второй экземпляр уведомления о приеме документов специалист ОМСУ, ответственный за прием документов, приобщает к комплекту документов, представленному заявителем. После вручения заявителю уведомления о приеме документов специалист ОМСУ, ответственный за прием документов, вносит в электронный журнал регистрации запись «уведомление о приеме документов выдано».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имеются основания для отказа в приеме документов, специалист ОМСУ, ответственный за прием документов, немедленно сообщает заявителю о наличии таких оснований.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основания для отказа в приеме документов можно устранить непосредственно в ОМСУ, специалист ОМСУ, ответственный за прием документов, разъясняет заявителю возможности устранения оснований для отказа в приеме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согласии заявителя устранить такие основания для отказа в приеме документов специалист ОМСУ, ответственный за прием документов, прерывает прием документов и возвращает заявителю представленные документы для устранения выявленных оснований для отказа в приеме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несогласии заявителя устранить выявленные основания для отказа в приеме документов, а также, если основания для отказа в приеме документов невозможно устранить непосредственно в ОМСУ, специалист ОМСУ, ответственный за прием документов, разъясняет заявителю, что указанное обстоятельство является основанием для отказа в приеме документов, а затем оформляет и выдает заявителю уведомление об отказе в приеме документов (с обязательным указанием основания для отказа в приеме документов) по форме, приведенной в Приложении 5 к административному регламенту (в двух экземплярах) с приложением представленных заявителем документов. После вручения заявителю одного экземпляра уведомления об отказе в приеме документов, специалист ОМСУ, ответственный за прием документов, на основании второго экземпляра уведомления об отказе в приеме документов вносит в электронный журнал регистрации запись об отказе в приеме и регистрации документов и выдаче соответствующего уведомления.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наряду с исчерпывающим перечнем документов, которые заявителю необходимо предоставить самостоятельно (предусмотренные пунктом 2.7 административного регламента), заявитель представил документы, указанные в пункте 2.8 административного регламента, специалист ОМСУ, ответственный за прием документов, проверяет такие документы на предмет наличия недостатков, перечисленных в пункте 2.10 административного регламента (далее также – недостатки).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недостатки в указанных документах выявлены, и такие недостатки можно устранить непосредственно в ОМСУ, специалист ОМСУ, ответственный за прием документов, уведомляет заявителя о необходимости устранения таких недостатков и разъясняет возможность устранения указанных недостатков.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Непредставление документов, предусмотренных пунктом 2.8 административного регламента, или не устранение в них недостатков заявителем, не является основанием для отказа в приеме всего комплекта документов (документов, предусмотренных пунктом 2.7 административного регламента). В том случае, если заявитель не представил документы, указанные в пункте 2.8 административного регламента, или не устранил выявленные в них  недостатки, специалист ОМСУ, ответственный за прием документов, регистрирует в общем порядке представленный заявителем комплект документов и передает его специалисту ОМСУ, ответственному за межведомственное взаимодействие, для направления межведомственных запросов в орган, указанный в пункте 2.3.2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документы, предусмотренные пунктом 2.8 административного регламента, не содержат недостатков, указанных в пункте 2.10 административного регламента, специалист ОМСУ, ответственный за прием документов, прикладывает такие документы к документам, указанным в пункте 2.7 административного регламента, регистрирует их в общем порядке, оформляет и выдает заявителю уведомление о приеме документов, и направляет комплект документов специалисту ОМСУ, ответственному за выдачу схем для принятия решения о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исполнения административной процедуры составляет не более 15 минут.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Результатом административной процедуры является прием и регистрация документов, представленных заявителем либо отказ в приеме документов с мотивированным объяснением причин такого отказа.</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Прием и регистрация документов, представленных заявителем в МФЦ лично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3.2.1. Информация о порядке предоставления муниципальной услуги разъясняется заявителю в устной форме в соответствии с пунктом 1.3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Заявитель вправе обратиться в МФЦ с запросом о предоставлении муниципальной услуги в приемные часы МФЦ в порядке общей очереди или по предварительной электронной записи.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Записаться на подачу документов можно через официальный сайт МФЦ, следуя инструкциям в разделе «Предварительная запись в электронную очередь МФЦ», или непосредственно в помещении МФЦ через терминал для выдачи талонов на прием в МФЦ, следуя инструкциям на дисплее.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приеме заявителя в МФЦ по предварительной электронной записи, специалист МФЦ проверяет соответствие фамилии заявителя, в документе, удостоверяющем личность заявителя, фамилии, зарегистрированной на сайте МФЦ, продиктованной по телефону или указанной в талоне. В случае несоответствия фамилий, не связанных с ошибками, описками и иными неточностями, заявителю отказывается в приеме по предварительной электронной записи и разъясняется порядок обращения с запросом о предоставлении муниципальной услуги в приемные часы МФЦ в порядке общей очереди или по предварительной электронной записи.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обращении в МФЦ заявитель подает документы, предусмотренные пунктом 2.7 настоящего административного регламента, в бумажном виде, то есть документы, сформированные на бумажном носителе.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Заявление должно быть оформлено в соответствии с требованиями, предусмотренными пунктом 2.7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Заявление может быть оформлено заявителем в ходе приема в МФЦ либо оформлено заранее и приложено к комплекту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 просьбе заявителя, заявление может быть оформлено специалистом МФЦ, ответственным за прием документов, с использованием программных средств. В этом случае заявитель собственноручно вписывает в заявление свою фамилию, имя и отчество (последнее – при наличии), ставит дату и подпись.</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После подачи заявителем заявления и приложенных к нему документов специалист МФЦ, ответственный за прием документов, проверяет заявление и приложенные к нему документы на предмет наличия хотя бы одного из оснований для отказа в приеме документов, предусмотренных пунктом 2.10 административного регламента.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основания для отказа в приеме документов отсутствуют, специалист МФЦ, ответственный за прием документов, принимает комплект документов, представленный заявителем, регистрирует его в электронном журнале, оформляет (в двух экземплярах) и выдает заявителю один экземпляр уведомления о приеме документов по форме, приведенной в Приложении 4 к административному регламенту, в котором указывается: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наименование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фамилия, имя, отчество (последнее – при наличии) специалиста МФЦ, ответственного за прием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сведения о заявителе, указанные в заявлении;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полное наименование муниципальной услуги и, если имеется, номер (идентификатор) муниципальной услуги в реестре муниципальных услуг;</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опись принятых от заявителя документов с указанием их наименования, количества экземпляров каждого из принятых документов, количества листов в каждом экземпляре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персональный логин и пароль заявителя с целью отслеживания хода рассмотрения заявления на официальном сайте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максимальный срок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справочный телефон МФЦ, по которому заявитель может уточнить ход рассмотрения его заявления о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индивидуальный порядковый номер записи в электронном журнале регистрации;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 дата регистрации документов в МФЦ, подпись специалиста МФЦ, ответственного за прием документов.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Второй экземпляр уведомления о приеме документов специалист МФЦ, ответственный за прием документов, приобщает к комплекту документов, представленному заявителем. После вручения заявителю уведомления о приеме документов специалист МФЦ, ответственный за прием документов, вносит в электронный журнал регистрации запись «уведомление о приеме документов выдано».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имеются основания для отказа в приеме документов, специалист МФЦ, ответственный за прием документов, немедленно сообщает заявителю о наличии таких оснований.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основания для отказа в приеме документов можно устранить непосредственно в МФЦ, специалист МФЦ, ответственный за прием документов, разъясняет заявителю возможность обращения к администратору МФЦ за содействием в устранении оснований для отказа в приеме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согласии заявителя устранить такие основания для отказа в приеме документов специалист МФЦ, ответственный за прием документов, прерывает прием документов и возвращает заявителю представленные документы для устранения выявленных оснований для отказа в приеме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несогласии заявителя устранить выявленные основания для отказа в приеме документов, а также, если основания для отказа в приеме документов невозможно устранить непосредственно в МФЦ, специалист МФЦ, ответственный за прием документов, разъясняет заявителю, что указанное обстоятельство является основанием для отказа в приеме документов, а затем оформляет и выдает заявителю уведомление об отказе в приеме документов (с обязательным указанием основания для отказа в приеме документов) по форме, приведенной в Приложении 5 к административному регламенту (в двух экземплярах) с приложением представленных заявителем документов. После вручения заявителю одного экземпляра уведомления об отказе в приеме документов, специалист МФЦ, ответственный за прием документов, на основании второго экземпляра уведомления об отказе в приеме документов вносит в электронный журнал регистрации запись об отказе в приеме и регистрации документов и выдаче соответствующего уведомления.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наряду с исчерпывающим перечнем документов, которые заявителю необходимо предоставить самостоятельно (предусмотренные пунктом 2.7 административного регламента), заявитель представил документы, указанные в пункте 2.8 административного регламента, специалист МФЦ, ответственный за прием документов, проверяет такие документы на предмет наличия недостатков, перечисленных в пункте 2.10 административного регламента (далее также – недостатки).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недостатки в указанных документах выявлены, и такие недостатки можно устранить непосредственно в МФЦ, специалист МФЦ, ответственный за прием документов, уведомляет заявителя о необходимости устранения таких недостатков и разъясняет возможность обращения к администратору МФЦ за содействием в устранении указанных недостатков.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Непредставление документов, предусмотренных пунктом 2.8 административного регламента, или не устранение в них недостатков заявителем, не является основанием для отказа в приеме всего комплекта документов (документов, предусмотренных пунктом 2.7 административного регламента). В том случае, если заявитель не представил документы, указанные в пункте 2.8 административного регламента, или не устранил выявленные в них  недостатки, специалист МФЦ, ответственный за прием документов, регистрирует в общем порядке представленный заявителем комплект документов и передает его специалисту МФЦ, ответственному за межведомственное взаимодействие, для направления межведомственных запросов в орган, указанный в пункте 2.3.2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документы, предусмотренные пунктом 2.8 административного регламента, не содержат недостатков, указанных в пункте 2.10 административного регламента, специалист МФЦ, ответственный за прием документов, прикладывает такие документы к документам, указанным в пункте 2.7 административного регламента, регистрирует их в общем порядке, оформляет и выдает заявителю уведомление о приеме документов и направляет комплект документов в ОМСУ для принятия решения о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исполнения административной процедуры составляет не более 15 минут.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Результатом административной процедуры является прием и регистрация документов, представленных заявителем либо отказ в приеме документов с мотивированным объяснением причин такого отказа.</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Прием и регистрация документов, направленных заявителем в МФЦ по почте или по факсу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3.2.2. Информация о порядке предоставления муниципальной услуги разъясняется заявителю в письменной форме в соответствии с пунктом 1.3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Направление документов, указанных в пункте 2.7 административного регламента, осуществляется в бумажном виде или бумажно-электронном виде заказным письмом по почте или по факсу соответственно.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направлении документов по почте или по факсу, днем их получения считается день получения письма в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Направленный по почте пакет документов, в день получения регистрируется в экспедиции МФЦ. В том случае, если пакет документов получен до окончания часов приема в МФЦ в соответствии с графиком работы МФЦ, он в тот же рабочий день передается специалисту МФЦ, ответственному за прием документов. В том случае, если пакет документов получен по истечении часов приема в соответствии с графиком работы МФЦ, он не позднее следующего рабочего дня передается специалисту МФЦ, ответственному за прием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Направленные по факсу документы принимаются самостоятельно специалистом МФЦ, ответственным за прием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Специалист МФЦ, ответственный за прием документов, в день поступления к нему документов регистрирует поступившие по почте или по факсу документы в электронном журнале регистрации.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электронном журнале регистрации указываются: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индивидуальный порядковый номер записи;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дата и время поступления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фамилия, имя, отчество (последнее – при наличии) заявителя;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фамилия, имя, отчество (последнее – при наличии) специалиста МФЦ, ответственного за прием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перечень поступивших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полное наименование муниципальной услуги, за получением которой обратился заявитель, и, если имеется, номер (идентификатор) такой услуги в реестре муниципальных услуг.</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Электронный журнал регистрации ведется специалистом МФЦ, ответственным за прием документов, в сети Интернет на официальном сайте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Каждому заявителю после регистрации поступившего комплекта документов присваивается персональный логин и пароль с целью предоставления заявителю возможности получения сведений о ходе рассмотрения заявления о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После регистрации документов в электронном журнале регистрации, специалист МФЦ, ответственный за прием документов, осуществляет проверку поступивших документов на предмет наличия хотя бы одного из оснований для отказа в приеме документов, предусмотренных пунктом 2.10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основания для отказа в приеме документов отсутствуют, специалист МФЦ, ответственный за прием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фиксирует в электронном журнале регистрации, что документы приняты к рассмотрению;</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оформляет в двух экземплярах уведомление о приеме документов по форме, приведенной в Приложении 4 к административному регламенту;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направляет заявителю первый экземпляр уведомления о приеме документов тем же способом, которым был направлен зарегистрированный комплект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вносит в электронный журнал регистрации запись «уведомление о приеме документов направлено заявителю»;</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 второй экземпляр уведомления о приеме документов приобщает к зарегистрированному комплекту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имеются основания для отказа в приеме документов, специалист МФЦ, ответственный за прием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фиксирует в электронном журнале регистрации основания для отказа в приеме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оформляет в двух экземплярах уведомление об отказе в приеме документов по форме, приведенной в приложении 5 к административному регламенту;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направляет заявителю первый экземпляр уведомления об отказе в приеме документов с приложением поступивших документов тем же способом, которым был направлен поступивший комплект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вносит в электронный журнал регистрации запись о направлении уведомления об отказе в приеме документов и поступившего комплекта документов заявителю.</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наряду с исчерпывающим перечнем документов, которые заявителю необходимо предоставить самостоятельно (предусмотренные пунктом 2.7 административного регламента), заявитель направил документы, указанные в пункте 2.8 административного регламента, специалист МФЦ, ответственный за прием документов, проверяет такие документы на предмет наличия недостатков, перечисленных в пункте 2.10 административного регламента (далее также – недостатки).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недостатки не выявлены, специалист МФЦ, ответственный за прием документов, прикладывает поступившие документы к документам, указанным в пункте 2.7 административного регламента, и направляет комплект документов в ОМСУ для принятия решения о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Непредставление документов, указанных в пункте 2.8 административного регламента, не является основанием для отказа в приеме всего комплекта документов (документов, предусмотренных пунктом 2.7 административного регламента). В том случае, если в поступивших из пункта 2.8 административного регламента документах недостатки выявлены, специалист МФЦ, ответственный за прием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уведомляет об этом заявителя любым возможным способом, а также о том, что указанные документы не будут приложены к основному комплекту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принятый комплект документов (документы, предусмотренные пунктом 2.7 административного регламента) передает специалисту МФЦ, ответственному за межведомственное взаимодействие, для направления межведомственных запросов в орган, указанный в пункте 2.3.2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исполнения административной процедуры составляет не более 15 минут.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Результатом административной процедуры является прием и регистрация документов, представленных заявителем либо отказ в приеме документов с мотивированным объяснением причин такого отказа.</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Прием и регистрация документов, направленных заявителем в МФЦ через Портал</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3.2.3. Информация о порядке предоставления муниципальной услуги разъясняется заявителю посредством публичного информирования в соответствии с пунктом 1.3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Заявители вправе обратиться за предоставлением муниципальной услуги в электронном виде через Портал.</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Для подачи заявления в электронном виде через Портал заявителю необходимо зарегистрироваться на Портале, следуя инструкциям в личном кабинете, вкладка «Регистрация».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В том случае, если заявитель уже зарегистрирован на Портале, ему необходимо пройти авторизацию через личный кабинет (вкладка «Вход»).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Идентификация заявителя обеспечивается электронным идентификационным приложением с использованием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Электронное сообщение, отправленное через личный кабинет на Портале, идентифицирует заявителя, является подтверждением выражения им своей воли.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После выполнения всех необходимых действий для осуществления регистрации и авторизации на Портале, заявитель осуществляет поиск муниципальной услуги, выбирает вариант «Получить услугу» и далее следует появляющимся инструкциям.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подаче заявления в электронном виде (электронного заявления), днем получения заявления является день регистрации заявления на Портале.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Регистрация электронного заявления осуществляется в автоматическом режиме. Отслеживать состояние заявления заявитель может через личный кабинет на Портале. В личном кабинете заявителя на Портале будет отображаться вся информация по конкретному заявлению.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После регистрации па Портале электронное заявление автоматически направляется специалисту МФЦ, ответственному за прием документов, для осуществления регистрации поступившего заявления в электронном журнале регистрации и проверки подлинности действительности электронной подписи заявителя.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МФЦ, ответственный за прием документов, проверяет поступившее заявление на наличие оснований для отказа в приеме документов, предусмотренных пунктом 2.10 административного регламента, и направляет заявителю в личный кабинет на Портале уведомление о приеме документов или уведомление об отказе в приеме документов с указанием причин такого отказа.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Вся дальнейшая информация об обновлении статуса рассмотрения заявления, внесенная в электронный журнал регистрации, также дублируется в личный кабинет заявителя на Портале.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заявитель не направил через Портал документы, предусмотренные пунктом 2.8 административного регламента, электронное заявление направляется специалисту МФЦ, ответственному за межведомственное взаимодействие, для направления межведомственных запросов.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заявитель направил через Портал документы, предусмотренные пунктом 2.8 административного регламента, и они соответствуют установленным настоящим административным регламентом требованиям, электронное заявление направляется в ОМСУ для принятия решения о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исполнения административной процедуры составляет не более 15 минут.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Результатом административной процедуры является регистрация заявления на Портале или отказ в регистрации на Портале.</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Формирование и направление специалистом ОМСУ, МФЦ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3.3. Основанием для начала административной процедуры является получение специалистом ОМСУ, МФЦ, ответственным за межведомственное взаимодействие, комплекта документов для направления межведомственных запросов о получении документов, указанных в пункте 2.8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Специалист ОМСУ, МФЦ, ответственный за межведомственное взаимодействие, направляет межведомственные запросы, контролирует получение ответов на межведомственные запросы, и своевременно направляет указанные ответы в ОМСУ.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ОМСУ, МФЦ, ответственный за межведомственное взаимодействие, не позднее дня, следующего за днем поступления к нему комплекта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оформляет межведомственный запрос в орган, указанный в пункте 2.3.2 административного регламента, в соответствии с утвержденным форматом направления соответствующего запроса;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регистрирует межведомственный запрос в соответствующем реестре;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направляет межведомственный запрос в соответствующий орган;</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обновляет соответствующую информацию в электронном журнале регистрации.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Межведомственный запрос оформляется в соответствии порядком межведомственного информационного взаимодействия, предусмотренным действующим законодательством.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Направление межведомственного запроса осуществляется через систему межведомственного электронного взаимодействия (СМЭВ).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Использование СМЭВ для подготовки и направления межведомственного запроса, а также получения запрашиваемого документа (информации) осуществляется в установленном нормативными правовыми актами Российской Федерации и Челябинской области порядке.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Межведомственный запрос, направляемый с использованием СМЭВ, пописывается усиленной квалифицированной электронной подписью специалиста ОМСУ, МФЦ, ответственного за межведомственное взаимодействие.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нарушения органами, в адрес которых направлялся межведомственный запрос, установленного срока направления ответа на такой  межведомственный запрос, специалист ОМСУ, МФЦ, ответственный за межведомственное взаимодействие: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направляет повторный межведомственный запрос;</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уведомляет заявителя о сложившейся ситуации способом, которым заявитель обращался за предоставлением муниципальной услуги, в частности о том, что заявителю не отказывается в предоставлении муниципальной услуги, и о праве заявителя самостоятельно представить соответствующий документ;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осуществляет соответствующую отметку в электронном журнале регистрации.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день получения всех требуемых ответов на межведомственные запросы специалист ОМСУ, МФЦ, ответственный за межведомственное взаимодействие: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регистрирует получение ответов на межведомственные запросы в электронном журнале регистрации;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направляет зарегистрированные ответы вместе с комплектом документов в ОМСУ, специалисту ОМСУ, ответственному за выдачу схем.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исполнения административной процедуры составляет не более 6 рабочих дней со дня регистрации в ОМСУ, МФЦ комплекта документов, принятых от заявителя.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Результатом административной процедуры является получение по межведомственным запросам недостающих документов и направление полного комплекта документов в ОМСУ для принятия решения о предоставлении муниципальной услуги либо направление повторного межведомственного запроса.</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Принятие ОМСУ решения об утверждении и выдаче схемы или об отказе в выдаче схемы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3.4. Основанием для начала административной процедуры является поступление в ОМСУ полного комплекта документов, необходимых для принятия решения о предоставлении муниципальной услуги, из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Направленный из МФЦ комплект документов поступает и регистрируется в экспедиции ОМСУ, а затем, не позднее дня следующего за днем получения комплекта документов, направляется в  ОМСУ для их передачи специалисту ОМСУ, ответственному за выдачу схем.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ОМСУ, ответственный за выдачу схем, вводит в электронный журнал регистрации информацию о принятии документов к рассмотрению ОМСУ.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ОМСУ, ответственный за выдачу схем, проверяет комплект документов на наличие оснований, предусмотренных пунктом 2.12 административного регламента и, по результатам проверки, принимает одно из следующих решений: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при отсутствии оснований, предусмотренных пунктом 2.12 административного регламента, подготовить и утвердить схему расположения земельного участка на кадастровом плане территории;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при наличии оснований, предусмотренных пунктом 2.12 административного регламента, отказать в утверждении и выдаче схемы расположения земельного участка на кадастровом плане территории.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принятия решения о подготовке и утверждении схемы, специалист ОМСУ, ответственный за выдачу схем, осуществляет подготовку схемы расположения земельного участка на кадастровом плане территории в соответствии с требованиями и рекомендуемой формой схемы расположения земельного участка на кадастровом плане территории, утвержденными нормативным правовым актом ОМСУ (далее также – схема).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Схема подготавливается в двух экземплярах с участием рабочей группы и утверждается главой ОМСУ.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После подготовки проекта схемы, специалист ОМСУ, ответственный за выдачу схем, в двух экземплярах в форме распоряжения осуществляет подготовку проекта решения об утверждении и выдаче схемы.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ОМСУ, ответственный за выдачу схем, вместе с комплектом документов заявителя, передает проект распоряжения об утверждении и выдаче схемы с приложенной схемой специалисту ОМСУ, осуществляющему функцию текущего контроля.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ОМСУ, осуществляющий функцию текущего контроля, в течение трех рабочих дней проверяет правильность составления схемы и проекта распоряжения об утверждении и выдаче схемы.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подтверждении верности подготовленной схемы и проекта распоряжения об утверждении и выдаче схемы специалист ОМСУ, осуществляющий функцию текущего контроля, передает их вместе с комплектом документов заявителя главе ОМСУ для подписания.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наличии замечаний, специалист ОМСУ, осуществляющий функцию текущего контроля, возвращает проект распоряжения об утверждении и выдаче схемы, подготовленную схему и комплект документов заявителя  специалисту ОМСУ, ответственному за выдачу схем, для устранения выявленных замечаний.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возврата специалистом ОМСУ, осуществляющим функцию текущего контроля, проекта распоряжения об утверждении и выдаче схемы, подготовленной схемы комплект документов заявителя специалист ОМСУ, ответственный за выдачу схем, устраняет допущенные ошибки и вновь передает указанные документы специалисту ОМСУ, осуществляющему функцию текущего контроля.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Глава ОМСУ подписывает и удостоверяет печатью ОМСУ распоряжение об утверждении и выдаче схемы в течение двух рабочих дней.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Подписанное распоряжение об утверждении и выдаче схемы с приложенной схемой и комплектом документов заявителя глава ОМСУ направляет специалисту ОМСУ, ответственному за выдачу схем.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ОМСУ, ответственный за выдачу схем, регистрирует схему в книге учета утвержденных схем, обновляет информацию в электронном журнале регистрации и направляет по одному экземпляру распоряжения об утверждении и выдаче схемы и утвержденной схемы в МФЦ для выдачи их заявителю, либо выдает её заявителю (в соответствии со способом выдачи, указанном в заявлении).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Второй экземпляр распоряжения об утверждении и выдаче схемы и утвержденной схемы специалист ОМСУ, ответственный за выдачу схем, направляет в архив ОМСУ.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принятия решения об отказе в выдаче схемы специалист ОМСУ, ответственный за выдачу схем, в двух экземплярах в форме уведомления осуществляет подготовку проекта решения об отказе в выдаче схемы.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ОМСУ, ответственный за выдачу схем, вместе с комплектом документов заявителя передает проект уведомления об отказе в выдаче схемы специалисту ОМСУ, осуществляющему функцию текущего контроля.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ОМСУ, осуществляющий функцию текущего контроля, в течение трех рабочих дней проверяет правильность составления проекта уведомления об отказе в выдаче схемы.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подтверждении обоснованности подготовки и верности проекта уведомления об отказе в выдаче схемы специалист ОМСУ, осуществляющий функцию текущего контроля, передает его вместе с комплектом документов заявителя главе ОМСУ для подписания.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наличии замечаний, специалист ОМСУ, осуществляющий функцию текущего контроля, возвращает проект уведомления об отказе в выдаче схемы и комплект документов заявителя специалисту ОМСУ, ответственному за выдачу схем, для устранения выявленных замечаний.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возврата специалистом ОМСУ, осуществляющим функцию текущего контроля, проекта уведомления об отказе в выдаче схемы и комплекта документов заявителя специалист ОМСУ, ответственный за выдачу схем, устраняет допущенные ошибки и вновь передает указанные документы специалисту ОМСУ, осуществляющему функцию текущего контроля.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Глава ОМСУ подписывает и удостоверяет печатью ОМСУ уведомление об отказе в выдаче схемы в течение двух рабочих дней.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Подписанное уведомление об отказе в выдаче схемы вместе с комплектом документов заявителя глава ОМСУ направляет специалисту ОМСУ, ответственному за выдачу схем.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ОМСУ, ответственный за выдачу схем, обновляет информацию в электронном журнале регистрации и направляет один экземпляр уведомления об отказе в выдаче схемы в МФЦ для передачи его заявителю, либо выдает её заявителю (в соответствии со способом выдачи, указанном в заявлении).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Второй экземпляр уведомления об отказе в выдаче схемы специалист ОМСУ, ответственный за выдачу схем, прикладывает к документам, направленным заявителем, и передает в архив ОМСУ.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исполнения административной процедуры составляет не более 20 календарных дней со дня получения из МФЦ полного комплекта документов, необходимых для принятия решения.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Результатом административной процедуры является принятие решения об утверждении схемы и оформление схемы либо принятие решения об отказе в выдаче схемы и направление принятого решения в МФЦ для передачи его заявителю.</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Уведомление заявителя о принятом решении и выдача ему документа, </w:t>
      </w: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являющегося результатом предоставления муниципальной услуги</w: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3.5. Основанием для начала административной процедуры является поступление специалисту МФЦ, ответственному за выдачу результата предоставления услуги, распоряжения об утверждении схемы с приложенной схемой или уведомления об отказе в выдаче схемы (далее также – документ, являющийся результатом предоставления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Административная процедура исполняется специалистом МФЦ, ответственным за выдачу результата предоставления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Специалист МФЦ, ответственный за выдачу результата предоставления услуги, информирует заявителя о принятом решении и направляет результат предоставления муниципальной услуги аналогично способу, которым было подано заявление, или по способу, указанному в заявлении.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Уведомление заявителя о принятом решении может осуществляться по телефону и через электронную почту, через Портал, по почте (вместе с направлением документа, являющегося результатом предоставления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Документ, являющийся результатом предоставления муниципальной услуги, может быть получен заявителем лично, выдан уполномоченному им лицу, направлен почтовым отправлением.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заявителем выбран способ получения документа, являющегося результатом предоставления услуги, лично, уведомление заявителя о принятом решении осуществляется по телефону и через электронную почту. Специалист МФЦ, ответственный за выдачу результата предоставления услуги, также информирует заявителя о дне, когда заявитель может получить документ, являющийся результатом предоставления услуги. Сведения об уведомлении заявителя и приглашении его в МФЦ за получением документа, являющегося результатом предоставления услуги, также вносятся в электронный журнал регистрации.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заявителем выбран способ получения документа, являющегося результатом предоставления услуги, по почте, специалист МФЦ, ответственный за выдачу результата предоставления услуги, подготавливает и направляет заявителю по почте заказным письмом с уведомлением документ, являющийся результатом предоставления услуги. Далее специалист МФЦ, ответственный за выдачу результата предоставления услуги, вносит в электронный журнал регистрации сведения о направлении заявителю документа, являющегося результатом предоставления услуги, а также электронную копию документа, подтверждающего направление по почте документа, являющегося результатом предоставления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случае, если заявитель обращался за предоставлением муниципальной услуги через Портал, специалист МФЦ, ответственный за выдачу результата предоставления услуги направляет в личный кабинет на Портале заявителя уведомление о принятии решения по его заявлению с указанием даты и времени, когда заявитель может получить в МФЦ документ, являющийся результатом предоставления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личном обращении заявителя в МФЦ за получением документа, являющегося результатом предоставления услуги, заявителю с целью идентификации его личности необходимо представить документ, удостоверяющий личность, а при обращении представителя – также документ, подтверждающий полномочия представителя.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личном обращении заявителя в МФЦ специалист МФЦ, ответственный за выдачу результата предоставления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посредством проверки документа, удостоверяющего личность, устанавливает личность заявителя;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при обращении представителя посредством проверки документа, подтверждающего полномочия представителя, устанавливает его полномочия;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с использованием программных средств формирует расписку о получении документа, являющегося результатом предоставления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выдает заявителю документ, являющийся результатом предоставления услуги, при этом заявитель в книге учета выдаваемых документов ставит дату получения указанного документа и подпись.</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После выдачи документа, являющегося результатом предоставления услуги, регистрационная запись, открытая на данного заявителя в электронном журнале регистрации, закрывается.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 исполнения административной процедуры составляет не более двух календарных дней.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Результатом исполнения административной процедуры является уведомление заявителя о принятом решении и выдача заявителю распоряжения об утверждении схемы с приложенной схемой или уведомления об отказе в выдаче схемы.</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b/>
          <w:sz w:val="24"/>
          <w:szCs w:val="24"/>
          <w:lang w:val="en-US"/>
        </w:rPr>
        <w:t>IV</w:t>
      </w:r>
      <w:r w:rsidRPr="00217394">
        <w:rPr>
          <w:rFonts w:ascii="Times New Roman" w:eastAsia="Times New Roman" w:hAnsi="Times New Roman" w:cs="Times New Roman"/>
          <w:b/>
          <w:sz w:val="24"/>
          <w:szCs w:val="24"/>
        </w:rPr>
        <w:t>. Формы контроля за исполнением административного регламента</w:t>
      </w: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Порядок осуществления текущего контроля за соблюдением и исполнением должностными лицами положений административного регламента, </w:t>
      </w: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 также принятием ими решений</w: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4.1.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главой ОМСУ.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Контроль за исполнением положений настоящего административного регламента сотрудниками МФЦ осуществляется руководителем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Перечень должностных лиц, осуществляющих текущий контроль, устанавливается главой ОМСУ или руководителем МФЦ (в отношении сотрудников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Текущий контроль осуществляется в форме проверок соблюдения должностными лицами полноты и качества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устанавливается главой ОМСУ или руководителем МФЦ (в отношении сотрудников МФЦ).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Проведение проверок полноты и качества предоставления муниципальной услуги может носить плановый и внеплановый характер.</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Плановые проверки осуществляются через установленный главой ОМСУ или руководителем МФЦ (в отношении сотрудников МФЦ) срок.</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Внеплановые проверки осуществляются в случае конкретного обращения заинтересованного лица.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и принятие решений на жалобы заявителей.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 результатам проведенных проверок должностное лицо, осуществляющее текущий контроль, составляет соответствующий акт, дает указания по устранению выявленных отклонений и нарушений и контролирует их исполнение.</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4.3. Персональная ответственность должностных лиц закрепляется в их должностных инструкциях.</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выявления нарушения прав заявителей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Требования к порядку и формам контроля за предоставлением муниципальной услуги, </w:t>
      </w: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том числе со стороны граждан, их объединений и организаций</w: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4.4. Граждане,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ОМСУ.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Общественный контроль за предоставлением муниципальной услуги включает в себя возможность получения любым заинтересованным лицом информации о порядке предоставления муниципальной услуги, а также организацию и проведение совместных мероприятий (семинаров, конференций, «круглых столов», совещаний) граждан, их объединений и организаций и представителей ОМСУ. Рекомендации и предложения по вопросам предоставления муниципальной услуги, выработанные в ходе совместных мероприятий, учитываются ОМСУ, МФЦ в дальнейшей работе при предоставлении муниципальной услуги.</w: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b/>
          <w:sz w:val="24"/>
          <w:szCs w:val="24"/>
        </w:rPr>
      </w:pPr>
      <w:r w:rsidRPr="00217394">
        <w:rPr>
          <w:rFonts w:ascii="Times New Roman" w:eastAsia="Times New Roman" w:hAnsi="Times New Roman" w:cs="Times New Roman"/>
          <w:b/>
          <w:sz w:val="24"/>
          <w:szCs w:val="24"/>
          <w:lang w:val="en-US"/>
        </w:rPr>
        <w:t>V</w:t>
      </w:r>
      <w:r w:rsidRPr="00217394">
        <w:rPr>
          <w:rFonts w:ascii="Times New Roman" w:eastAsia="Times New Roman" w:hAnsi="Times New Roman" w:cs="Times New Roman"/>
          <w:b/>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 обеспечивающих ее предоставление</w:t>
      </w: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Информация для заявителя о его праве подать жалобу на решение и (или) действие (бездействие) органа, предоставляющего муниципальную услугу, и (или) его должностных лиц, муниципальных служащих при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5.1. Заявитель имеет право на обжалование принятых решений, осуществляемых действий (бездействия) при предоставлении муниципальной услуги в досудебном (внесудебном) порядке.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Заявитель вправе подать жалобу на решение, действие (бездействие) органа, предоставляющего муниципальную услугу, МФЦ, должностного лица органа, предоставляющего муниципальную услугу, или МФЦ либо муниципального служащего.</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Предмет жалобы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5.2. Заявители могут обратиться с жалобой в том числе в следующих случаях:</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нарушение срока регистрации запроса заявителя о предоставлении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нарушение срока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для предоставления муниципальной услуги, у заявителя;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Челябинской области, муниципальными правовыми актами;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Органы местного самоуправления и уполномоченные на рассмотрение жалобы должностные лица, которым может быть направлена жалоба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5.3. Жалоба рассматривается органом, предоставляющим муниципальную услугу, который нарушил порядок предоставления муниципальной услуги вследствие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Жалобы на решения, принятые главой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органа, предоставляющего муниципальную услугу.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Орган, предоставляющий муниципальную услугу, определяет должностных лиц, уполномоченных на рассмотрение жалоб.</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Жалоба на нарушение порядка предоставления муниципальной услуги МФЦ рассматривается в соответствии с настоящим разделом административного регламента органом, предоставляющим муниципальную услугу, заключившим соглашение о взаимодействии между МФЦ и органом, предоставляющим муниципальную услугу.</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Порядок подачи и рассмотрения жалобы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5.4. Жалоба может быть направлена в письменной форме на бумажном носителе по почте, через МФЦ, с использованием сети Интернет через официальные сайты органа, предоставляющего муниципальную услугу, и МФЦ, через Портал, а также может быть принята при личном приеме заявителя.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Жалоба должна содержать: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если жалоба подается через представителя, также представляется документ, подтверждающий полномочия на осуществление его действий. В качестве документа, подтверждающего полномочия на осуществление действий представителя, может быть представлена: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юридического лица и подписанная руководителем юридического лица или уполномоченным этим руководителем лицом (для юридических лиц);</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без доверенности.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нарушения порядка которой обжалуется, либо в месте, где заявителем получен результат указанной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Время приема жалоб должно совпадать со временем предоставления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Жалоба в письменной форме может быть направлена по почте.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электронном виде жалоба может быть подана заявителем посредством: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 официального сайта органа, предоставляющего муниципальную услугу, в сети Интернет;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б) Портала.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подаче жалобы в электронном виде документы, подтверждающие полномочия представителя, могут быть представлены в форме электронных документов, подписанных электронной подписью в соответствии с правилами, утвержденными Постановлением Правительства РФ от 25.06.2012 г. № 634 «О видах электронной подписи, использование которых допускается при обращении за получением государственных и муниципальных услуг», при этом документ, удостоверяющий личность заявителя, не требуется.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поступлении жалобы через МФЦ, обеспечивается ее передача в орган, предоставляющий муниципальную услугу,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этом срок рассмотрения жалобы исчисляется со дня регистрации жалобы в органе, предоставляющем муниципальную услугу.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Должностные лица, уполномоченные на рассмотрение жалоб, обеспечивают: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 прием и рассмотрение жалоб в соответствии с требованиями настоящего административного регламента;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б) направление жалоб в уполномоченный на их рассмотрение орган, в случае если жалоба подана заявителем в орган, в компетенцию которого не входит принятие решения по жалобе.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Орган, предоставляющий муниципальную услугу, обеспечивает: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 оснащение мест приема жалоб;</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официальных сайтах органа, предоставляющего муниципальную услугу, и МФЦ, Портале;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 телефону, электронной почте, при личном приеме;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 формирование ежеквартально отчетности о полученных и рассмотренных жалобах (в том числе о количестве удовлетворенных и неудовлетворенных жалоб).</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 1 января 2014 года заявитель также сможет подать жалобу в электронной форме через федеральную государственную информационную систему, обеспечивающую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Орган, предоставляющий муниципальную услугу, отказывает в удовлетворении жалобы в следующих случаях:</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 наличие вступившего в законную силу решения суда по жалобе о том же предмете и по тем же основаниям;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в)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Орган, предоставляющий муниципальную услугу, вправе оставить жалобу без ответа в следующих случаях:</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б) 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hd w:val="clear" w:color="auto" w:fill="FFFFFF"/>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Сроки рассмотрения жалобы</w:t>
      </w:r>
    </w:p>
    <w:p w:rsidR="002E2C8E" w:rsidRPr="00217394" w:rsidRDefault="002E2C8E" w:rsidP="002E2C8E">
      <w:pPr>
        <w:shd w:val="clear" w:color="auto" w:fill="FFFFFF"/>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5.5. Жалоба, поступившая в орган, предоставляющий муниципальную услугу, подлежит регистрации не позднее следующего рабочего дня со дня ее поступления.</w:t>
      </w:r>
    </w:p>
    <w:p w:rsidR="002E2C8E" w:rsidRPr="00217394" w:rsidRDefault="002E2C8E" w:rsidP="002E2C8E">
      <w:pPr>
        <w:shd w:val="clear" w:color="auto" w:fill="FFFFFF"/>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Жалоба подлежит рассмотрению должностным лицом, уполномоченным на рассмотрение жалоб, в течение 15 рабочих дней, со дня ее регистрации в органе, предоставляющем муниципальную услугу, если более короткие сроки рассмотрения жалобы не установлены таким органом.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обжалования отказа органа, предоставляющего муниципальную услугу, МФЦ, должностного лица органа, предоставляющего муниципальную услугу, или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2E2C8E" w:rsidRPr="00217394" w:rsidRDefault="002E2C8E" w:rsidP="002E2C8E">
      <w:pPr>
        <w:shd w:val="clear" w:color="auto" w:fill="FFFFFF"/>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Перечень оснований для приостановления рассмотрения жалобы, если возможность приостановления предусмотрена законодательством Российской Федерации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5.6. Приостановление рассмотрения жалобы не предусмотрено.</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Результат рассмотрения жалобы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5.7. По результатам рассмотрения жалобы орган, предоставляющий муниципальную услугу, принимает одно из следующих решений: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 также в иных формах;</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отказывает в удовлетворении жалобы.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Указанное решение принимается в форме акта органа, предоставляющего муниципальную услугу.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Порядок информирования заявителя о результатах рассмотрения жалобы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5.8. Ответ по результатам рассмотрения жалобы направляется заявителю не позднее дня, следующего за днем принятия решения, в письменной форме.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ответе по результатам рассмотрения жалобы указываются: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фамилия, имя, отчество (при наличии) или наименование заявителя;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г) основания для принятия решения по жалобе;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 принятое по жалобе решение;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ж) сведения о порядке обжалования принятого по жалобе решения.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Порядок обжалования решения по жалобе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5.9. В случае несогласия с результатами досудебного (внесудебного)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Право заявителя на получение информации и документов, необходимых для обоснования и рассмотрения жалобы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5.10. Заявитель имеет право запрашивать и получать информацию и документы, необходимые для обоснования и рассмотрения жалобы.</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Способы информирования заявителей о порядке подачи и рассмотрения жалобы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5.11. Заявитель может получить информацию о порядке подачи и рассмотрения жалобы следующими способами:</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в здании ОМСУ, МФЦ обратившись лично;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позвонив по номерам справочных телефонов МФЦ или ОМСУ, телефона-автоинформатора;</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отправив письмо по почте;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4) на официальных сайтах МФЦ, ОМСУ в сети Интернет;</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5) на Портале;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6) с 1 января 2014 года через Систему.</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br w:type="page"/>
        <w:t>Приложение 1</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 административному регламенту</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b/>
          <w:sz w:val="24"/>
          <w:szCs w:val="24"/>
        </w:rPr>
      </w:pPr>
      <w:r w:rsidRPr="00217394">
        <w:rPr>
          <w:rFonts w:ascii="Times New Roman" w:eastAsia="Times New Roman" w:hAnsi="Times New Roman" w:cs="Times New Roman"/>
          <w:b/>
          <w:sz w:val="24"/>
          <w:szCs w:val="24"/>
        </w:rPr>
        <w:t>Общая информация о &lt;</w:t>
      </w:r>
      <w:r w:rsidRPr="00217394">
        <w:rPr>
          <w:rFonts w:ascii="Times New Roman" w:eastAsia="Times New Roman" w:hAnsi="Times New Roman" w:cs="Times New Roman"/>
          <w:b/>
          <w:i/>
          <w:sz w:val="24"/>
          <w:szCs w:val="24"/>
        </w:rPr>
        <w:t>организационно-правовая форма многофункционального центра предоставления государственных и муниципальных услуг</w:t>
      </w:r>
      <w:r w:rsidRPr="00217394">
        <w:rPr>
          <w:rFonts w:ascii="Times New Roman" w:eastAsia="Times New Roman" w:hAnsi="Times New Roman" w:cs="Times New Roman"/>
          <w:b/>
          <w:sz w:val="24"/>
          <w:szCs w:val="24"/>
        </w:rPr>
        <w:t>&gt; &lt;</w:t>
      </w:r>
      <w:r w:rsidRPr="00217394">
        <w:rPr>
          <w:rFonts w:ascii="Times New Roman" w:eastAsia="Times New Roman" w:hAnsi="Times New Roman" w:cs="Times New Roman"/>
          <w:b/>
          <w:i/>
          <w:sz w:val="24"/>
          <w:szCs w:val="24"/>
        </w:rPr>
        <w:t>наименование муниципального образования Челябинской области</w:t>
      </w:r>
      <w:r w:rsidRPr="00217394">
        <w:rPr>
          <w:rFonts w:ascii="Times New Roman" w:eastAsia="Times New Roman" w:hAnsi="Times New Roman" w:cs="Times New Roman"/>
          <w:b/>
          <w:sz w:val="24"/>
          <w:szCs w:val="24"/>
        </w:rPr>
        <w:t>&gt; «Многофункциональный центр предоставления государственных и муниципальных услуг»</w:t>
      </w:r>
    </w:p>
    <w:p w:rsidR="002E2C8E" w:rsidRPr="00217394" w:rsidRDefault="002E2C8E" w:rsidP="002E2C8E">
      <w:pPr>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1"/>
        <w:gridCol w:w="4692"/>
      </w:tblGrid>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Почтовый адрес для направления корреспонденции</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Место нахождения</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Адрес электронной почты</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Телефон для справок</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Телефон-автоинформатор</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Официальный сайт в сети Интернет</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ФИО руководителя</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bl>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b/>
          <w:sz w:val="24"/>
          <w:szCs w:val="24"/>
        </w:rPr>
      </w:pPr>
      <w:r w:rsidRPr="00217394">
        <w:rPr>
          <w:rFonts w:ascii="Times New Roman" w:eastAsia="Times New Roman" w:hAnsi="Times New Roman" w:cs="Times New Roman"/>
          <w:b/>
          <w:sz w:val="24"/>
          <w:szCs w:val="24"/>
        </w:rPr>
        <w:t>График работы по приему заявителей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9"/>
        <w:gridCol w:w="4724"/>
      </w:tblGrid>
      <w:tr w:rsidR="002E2C8E" w:rsidRPr="00217394" w:rsidTr="00BF593C">
        <w:tc>
          <w:tcPr>
            <w:tcW w:w="4898"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Дни недели</w:t>
            </w:r>
          </w:p>
        </w:tc>
        <w:tc>
          <w:tcPr>
            <w:tcW w:w="4899"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Часы работы</w:t>
            </w: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Понедельник</w:t>
            </w:r>
          </w:p>
        </w:tc>
        <w:tc>
          <w:tcPr>
            <w:tcW w:w="4899"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Вторник</w:t>
            </w:r>
          </w:p>
        </w:tc>
        <w:tc>
          <w:tcPr>
            <w:tcW w:w="4899"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Среда</w:t>
            </w:r>
          </w:p>
        </w:tc>
        <w:tc>
          <w:tcPr>
            <w:tcW w:w="4899"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Четверг</w:t>
            </w:r>
          </w:p>
        </w:tc>
        <w:tc>
          <w:tcPr>
            <w:tcW w:w="4899"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Пятница</w:t>
            </w:r>
          </w:p>
        </w:tc>
        <w:tc>
          <w:tcPr>
            <w:tcW w:w="4899"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Суббота</w:t>
            </w:r>
          </w:p>
        </w:tc>
        <w:tc>
          <w:tcPr>
            <w:tcW w:w="4899"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Воскресенье</w:t>
            </w:r>
          </w:p>
        </w:tc>
        <w:tc>
          <w:tcPr>
            <w:tcW w:w="4899"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выходной день</w:t>
            </w:r>
          </w:p>
        </w:tc>
      </w:tr>
    </w:tbl>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b/>
          <w:sz w:val="24"/>
          <w:szCs w:val="24"/>
        </w:rPr>
      </w:pPr>
      <w:r w:rsidRPr="00217394">
        <w:rPr>
          <w:rFonts w:ascii="Times New Roman" w:eastAsia="Times New Roman" w:hAnsi="Times New Roman" w:cs="Times New Roman"/>
          <w:b/>
          <w:sz w:val="24"/>
          <w:szCs w:val="24"/>
        </w:rPr>
        <w:t>Общая информация о &lt;</w:t>
      </w:r>
      <w:r w:rsidRPr="00217394">
        <w:rPr>
          <w:rFonts w:ascii="Times New Roman" w:eastAsia="Times New Roman" w:hAnsi="Times New Roman" w:cs="Times New Roman"/>
          <w:b/>
          <w:i/>
          <w:sz w:val="24"/>
          <w:szCs w:val="24"/>
        </w:rPr>
        <w:t>наименование органа местного самоуправления, уполномоченного на предоставление муниципальной услуги</w:t>
      </w:r>
      <w:r w:rsidRPr="00217394">
        <w:rPr>
          <w:rFonts w:ascii="Times New Roman" w:eastAsia="Times New Roman" w:hAnsi="Times New Roman" w:cs="Times New Roman"/>
          <w:b/>
          <w:sz w:val="24"/>
          <w:szCs w:val="24"/>
        </w:rPr>
        <w:t>&gt;</w:t>
      </w:r>
    </w:p>
    <w:p w:rsidR="002E2C8E" w:rsidRPr="00217394" w:rsidRDefault="002E2C8E" w:rsidP="002E2C8E">
      <w:pPr>
        <w:spacing w:after="0" w:line="240" w:lineRule="auto"/>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1"/>
        <w:gridCol w:w="4692"/>
      </w:tblGrid>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Почтовый адрес для направления корреспонденции</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Место нахождения</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Адрес электронной почты</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Телефон для справок</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Телефон-автоинформатор</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Официальный сайт в сети Интернет</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489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ФИО и должность главы</w:t>
            </w:r>
          </w:p>
        </w:tc>
        <w:tc>
          <w:tcPr>
            <w:tcW w:w="4899"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bl>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b/>
          <w:sz w:val="24"/>
          <w:szCs w:val="24"/>
        </w:rPr>
      </w:pPr>
      <w:r w:rsidRPr="00217394">
        <w:rPr>
          <w:rFonts w:ascii="Times New Roman" w:eastAsia="Times New Roman" w:hAnsi="Times New Roman" w:cs="Times New Roman"/>
          <w:b/>
          <w:sz w:val="24"/>
          <w:szCs w:val="24"/>
        </w:rPr>
        <w:t>График работы &lt;</w:t>
      </w:r>
      <w:r w:rsidRPr="00217394">
        <w:rPr>
          <w:rFonts w:ascii="Times New Roman" w:eastAsia="Times New Roman" w:hAnsi="Times New Roman" w:cs="Times New Roman"/>
          <w:b/>
          <w:i/>
          <w:sz w:val="24"/>
          <w:szCs w:val="24"/>
        </w:rPr>
        <w:t>наименование органа местного самоуправления, уполномоченного на предоставление муниципальной услуги</w:t>
      </w:r>
      <w:r w:rsidRPr="00217394">
        <w:rPr>
          <w:rFonts w:ascii="Times New Roman" w:eastAsia="Times New Roman" w:hAnsi="Times New Roman" w:cs="Times New Roman"/>
          <w:b/>
          <w:sz w:val="24"/>
          <w:szCs w:val="24"/>
        </w:rPr>
        <w:t>&gt;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6"/>
        <w:gridCol w:w="3159"/>
        <w:gridCol w:w="3138"/>
      </w:tblGrid>
      <w:tr w:rsidR="002E2C8E" w:rsidRPr="00217394" w:rsidTr="00BF593C">
        <w:tc>
          <w:tcPr>
            <w:tcW w:w="3265"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День недели</w:t>
            </w:r>
          </w:p>
        </w:tc>
        <w:tc>
          <w:tcPr>
            <w:tcW w:w="3266"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Часы работы (обеденный перерыв)</w:t>
            </w:r>
          </w:p>
        </w:tc>
        <w:tc>
          <w:tcPr>
            <w:tcW w:w="3266"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Часы приема граждан</w:t>
            </w:r>
          </w:p>
        </w:tc>
      </w:tr>
      <w:tr w:rsidR="002E2C8E" w:rsidRPr="00217394" w:rsidTr="00BF593C">
        <w:tc>
          <w:tcPr>
            <w:tcW w:w="3265"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Понедельник</w:t>
            </w: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3265"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Вторник</w:t>
            </w: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3265"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Среда</w:t>
            </w: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3265"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Четверг</w:t>
            </w: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3265"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Пятница</w:t>
            </w: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3265"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Суббота</w:t>
            </w: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c>
          <w:tcPr>
            <w:tcW w:w="3265"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Воскресенье</w:t>
            </w: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3266"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bl>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br w:type="page"/>
        <w:t>Приложение 2</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 административному регламенту</w:t>
      </w:r>
    </w:p>
    <w:p w:rsidR="002E2C8E" w:rsidRPr="00217394" w:rsidRDefault="002E2C8E" w:rsidP="002E2C8E">
      <w:pPr>
        <w:spacing w:after="0" w:line="240" w:lineRule="auto"/>
        <w:jc w:val="right"/>
        <w:rPr>
          <w:rFonts w:ascii="Times New Roman" w:eastAsia="Times New Roman" w:hAnsi="Times New Roman" w:cs="Times New Roman"/>
          <w:sz w:val="24"/>
          <w:szCs w:val="24"/>
        </w:rPr>
      </w:pP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 (должность, фамилия, инициалы)</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От _________________________________________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(для физических лиц – ФИО, ИНН,</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ОГРНИП (для индивидуальных предпринимателей);</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для юридических лиц – полное и сокращенное </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наименование, ИНН, ОГРН </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лице – должность, ФИО)</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Адрес, почтовые реквизиты:___________________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(для физических лиц – адрес </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регистрации по месту жительства;</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для юридических лиц – место нахождения)</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Контактный телефон:___________________________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Адрес электронной почты:_______________________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b/>
          <w:sz w:val="24"/>
          <w:szCs w:val="24"/>
        </w:rPr>
      </w:pPr>
      <w:r w:rsidRPr="00217394">
        <w:rPr>
          <w:rFonts w:ascii="Times New Roman" w:eastAsia="Times New Roman" w:hAnsi="Times New Roman" w:cs="Times New Roman"/>
          <w:b/>
          <w:sz w:val="24"/>
          <w:szCs w:val="24"/>
        </w:rPr>
        <w:t>ЗАЯВЛЕНИЕ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Прошу выдать схему расположения земельного участка на кадастровом плане для целей _________________________________________________________________ ________________________________________________________________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Сведения о земельном участке: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кадастровый номер: 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площадь: 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место нахождения: 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Перечень и количество приложенных к заявлению документов: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Способ выдачи (направления) результата предоставления муниципальной услуги: __________________________________________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(лично, уполномоченному лицу, почтовым отправлением)</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 если выбран вариант «лично», следует также указать способ уведомления о принятом решении: __________________________________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(по телефону, по адресу электронной почты)</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 если выбран вариант «уполномоченному лицу», следует указать:</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ФИО уполномоченного лица (полностью): _______________________ _______________________________________________________________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Документ, удостоверяющий личность:</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Вид документа _________________ серия __________ № _____________ дата выдачи ______________________ кем выдан ______________________ _______________________________________________________________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Контактный телефон: 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Реквизиты доверенности (при наличии доверенности): _____________ ________________________________________________________________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 если выбран вариант «почтовым отправлением», следует указать адрес, по которому необходимо направить документ, являющийся результатом предоставления муниципальной услуги: ______________________________ _______________________________________________________________________________________________________________________________________________________________________________________________________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 _______________ ______ г. _______________________________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(дата)                    (подпись; печать – для юридических лиц)</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br w:type="page"/>
        <w:t>Приложение 3</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 административному регламенту</w:t>
      </w:r>
    </w:p>
    <w:p w:rsidR="002E2C8E" w:rsidRPr="00217394" w:rsidRDefault="002E2C8E" w:rsidP="002E2C8E">
      <w:pPr>
        <w:spacing w:after="0" w:line="240" w:lineRule="auto"/>
        <w:jc w:val="right"/>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Блок-схема предоставления муниципальной услуги</w:t>
      </w:r>
    </w:p>
    <w:p w:rsidR="002E2C8E" w:rsidRPr="00217394" w:rsidRDefault="002E2C8E" w:rsidP="002E2C8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17394">
        <w:rPr>
          <w:rFonts w:ascii="Times New Roman" w:eastAsia="Times New Roman" w:hAnsi="Times New Roman" w:cs="Times New Roman"/>
          <w:sz w:val="28"/>
          <w:szCs w:val="28"/>
          <w:lang w:eastAsia="ru-RU"/>
        </w:rPr>
        <w:t xml:space="preserve"> </w:t>
      </w:r>
    </w:p>
    <w:p w:rsidR="002E2C8E" w:rsidRPr="00217394" w:rsidRDefault="00A654E1" w:rsidP="002E2C8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group id="Полотно 88" o:spid="_x0000_s1026" editas="canvas" style="width:447.35pt;height:590.6pt;mso-position-horizontal-relative:char;mso-position-vertical-relative:line" coordsize="56813,75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813;height:75006;visibility:visible">
              <v:fill o:detectmouseclick="t"/>
              <v:path o:connecttype="none"/>
            </v:shape>
            <v:rect id="Rectangle 4" o:spid="_x0000_s1028" style="position:absolute;width:53860;height:710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0ccEA&#10;AADaAAAADwAAAGRycy9kb3ducmV2LnhtbERPTWvCQBC9F/wPywje6q7VBpu6hiIIQttDVeh1yI5J&#10;aHY2Zjcm/fduoNDT8Hifs8kGW4sbtb5yrGExVyCIc2cqLjScT/vHNQgfkA3WjknDL3nItpOHDabG&#10;9fxFt2MoRAxhn6KGMoQmldLnJVn0c9cQR+7iWoshwraQpsU+httaPimVSIsVx4YSG9qVlP8cO6sB&#10;k5W5fl6WH6f3LsGXYlD752+l9Ww6vL2CCDSEf/Gf+2DifBhfGa/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ntHHBAAAA2gAAAA8AAAAAAAAAAAAAAAAAmAIAAGRycy9kb3du&#10;cmV2LnhtbFBLBQYAAAAABAAEAPUAAACGAwAAAAA=&#10;" stroked="f"/>
            <v:rect id="Rectangle 5" o:spid="_x0000_s1029" style="position:absolute;left:2832;top:31343;width:22529;height:58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shape id="Freeform 6" o:spid="_x0000_s1030" style="position:absolute;left:2736;top:31242;width:22727;height:6013;visibility:visible;mso-wrap-style:square;v-text-anchor:top" coordsize="3446,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vLcUA&#10;AADaAAAADwAAAGRycy9kb3ducmV2LnhtbESPQWvCQBSE7wX/w/KEXorZ2ELRNKuoUGhOUvWgt0f2&#10;NYlm36bZbZL6692C0OMwM98w6XIwteiodZVlBdMoBkGcW11xoeCwf5/MQDiPrLG2TAp+ycFyMXpI&#10;MdG250/qdr4QAcIuQQWl900ipctLMugi2xAH78u2Bn2QbSF1i32Am1o+x/GrNFhxWCixoU1J+WX3&#10;YxRktI2z+vtc2GH1ZNfXY7eZn7ZKPY6H1RsIT4P/D9/bH1rBC/xdCT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C8txQAAANoAAAAPAAAAAAAAAAAAAAAAAJgCAABkcnMv&#10;ZG93bnJldi54bWxQSwUGAAAAAAQABAD1AAAAigMAAAAA&#10;" path="m,15c,7,7,,15,l3431,v8,,15,7,15,15l3446,906v,8,-7,15,-15,15l15,921c7,921,,914,,906l,15xm31,906l15,891r3416,l3416,906r,-891l3431,31,15,31,31,15r,891xe" fillcolor="black" strokeweight=".05pt">
              <v:path arrowok="t" o:connecttype="custom" o:connectlocs="0,9794;9893,0;2262772,0;2272665,9794;2272665,591551;2262772,601345;9893,601345;0,591551;0,9794;20445,591551;9893,581757;2262772,581757;2252880,591551;2252880,9794;2262772,20241;9893,20241;20445,9794;20445,591551" o:connectangles="0,0,0,0,0,0,0,0,0,0,0,0,0,0,0,0,0,0"/>
              <o:lock v:ext="edit" verticies="t"/>
            </v:shape>
            <v:rect id="Rectangle 7" o:spid="_x0000_s1031" style="position:absolute;left:4032;top:31870;width:20637;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BF593C" w:rsidRDefault="00BF593C" w:rsidP="002E2C8E">
                    <w:proofErr w:type="spellStart"/>
                    <w:r>
                      <w:rPr>
                        <w:color w:val="000000"/>
                        <w:lang w:val="en-US"/>
                      </w:rPr>
                      <w:t>Направление</w:t>
                    </w:r>
                    <w:proofErr w:type="spellEnd"/>
                    <w:r>
                      <w:rPr>
                        <w:color w:val="000000"/>
                        <w:lang w:val="en-US"/>
                      </w:rPr>
                      <w:t xml:space="preserve"> </w:t>
                    </w:r>
                    <w:proofErr w:type="spellStart"/>
                    <w:r>
                      <w:rPr>
                        <w:color w:val="000000"/>
                        <w:lang w:val="en-US"/>
                      </w:rPr>
                      <w:t>межведомственного</w:t>
                    </w:r>
                    <w:proofErr w:type="spellEnd"/>
                    <w:r>
                      <w:rPr>
                        <w:color w:val="000000"/>
                        <w:lang w:val="en-US"/>
                      </w:rPr>
                      <w:t xml:space="preserve"> </w:t>
                    </w:r>
                  </w:p>
                </w:txbxContent>
              </v:textbox>
            </v:rect>
            <v:rect id="Rectangle 8" o:spid="_x0000_s1032" style="position:absolute;left:3606;top:33540;width:20955;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gGsMA&#10;AADaAAAADwAAAGRycy9kb3ducmV2LnhtbESP3WoCMRSE7wu+QzhC72p2ixVdjWIFsRS88OcBDpvj&#10;ZnVzsiZRt2/fFApeDjPzDTNbdLYRd/KhdqwgH2QgiEuna64UHA/rtzGIEJE1No5JwQ8FWMx7LzMs&#10;tHvwju77WIkE4VCgAhNjW0gZSkMWw8C1xMk7OW8xJukrqT0+Etw28j3LRtJizWnBYEsrQ+Vlf7MK&#10;6HOzm5yXwWylz0O+/R5NhpurUq/9bjkFEamLz/B/+0sr+IC/K+kGy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fgGsMAAADaAAAADwAAAAAAAAAAAAAAAACYAgAAZHJzL2Rv&#10;d25yZXYueG1sUEsFBgAAAAAEAAQA9QAAAIgDAAAAAA==&#10;" filled="f" stroked="f">
              <v:textbox inset="0,0,0,0">
                <w:txbxContent>
                  <w:p w:rsidR="00BF593C" w:rsidRDefault="00BF593C" w:rsidP="002E2C8E">
                    <w:proofErr w:type="spellStart"/>
                    <w:proofErr w:type="gramStart"/>
                    <w:r>
                      <w:rPr>
                        <w:color w:val="000000"/>
                        <w:lang w:val="en-US"/>
                      </w:rPr>
                      <w:t>запроса</w:t>
                    </w:r>
                    <w:proofErr w:type="spellEnd"/>
                    <w:proofErr w:type="gramEnd"/>
                    <w:r>
                      <w:rPr>
                        <w:color w:val="000000"/>
                        <w:lang w:val="en-US"/>
                      </w:rPr>
                      <w:t xml:space="preserve"> и </w:t>
                    </w:r>
                    <w:proofErr w:type="spellStart"/>
                    <w:r>
                      <w:rPr>
                        <w:color w:val="000000"/>
                        <w:lang w:val="en-US"/>
                      </w:rPr>
                      <w:t>получение</w:t>
                    </w:r>
                    <w:proofErr w:type="spellEnd"/>
                    <w:r>
                      <w:rPr>
                        <w:color w:val="000000"/>
                        <w:lang w:val="en-US"/>
                      </w:rPr>
                      <w:t xml:space="preserve"> </w:t>
                    </w:r>
                    <w:proofErr w:type="spellStart"/>
                    <w:r>
                      <w:rPr>
                        <w:color w:val="000000"/>
                        <w:lang w:val="en-US"/>
                      </w:rPr>
                      <w:t>недостающих</w:t>
                    </w:r>
                    <w:proofErr w:type="spellEnd"/>
                    <w:r>
                      <w:rPr>
                        <w:color w:val="000000"/>
                        <w:lang w:val="en-US"/>
                      </w:rPr>
                      <w:t xml:space="preserve"> </w:t>
                    </w:r>
                  </w:p>
                </w:txbxContent>
              </v:textbox>
            </v:rect>
            <v:rect id="Rectangle 9" o:spid="_x0000_s1033" style="position:absolute;left:10572;top:35217;width:7131;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BF593C" w:rsidRDefault="00BF593C" w:rsidP="002E2C8E">
                    <w:proofErr w:type="spellStart"/>
                    <w:proofErr w:type="gramStart"/>
                    <w:r>
                      <w:rPr>
                        <w:color w:val="000000"/>
                        <w:lang w:val="en-US"/>
                      </w:rPr>
                      <w:t>документов</w:t>
                    </w:r>
                    <w:proofErr w:type="spellEnd"/>
                    <w:proofErr w:type="gramEnd"/>
                  </w:p>
                </w:txbxContent>
              </v:textbox>
            </v:rect>
            <v:rect id="Rectangle 10" o:spid="_x0000_s1034" style="position:absolute;left:16675;top:60293;width:24860;height:93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shape id="Freeform 11" o:spid="_x0000_s1035" style="position:absolute;left:16579;top:60198;width:25051;height:9556;visibility:visible;mso-wrap-style:square;v-text-anchor:top" coordsize="3799,1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9s8AA&#10;AADaAAAADwAAAGRycy9kb3ducmV2LnhtbERPTYvCMBC9L/gfwgh726a6IGs1ii4IVrxURfA2NmNb&#10;bCbdJmr99+aw4PHxvqfzztTiTq2rLCsYRDEI4tzqigsFh/3q6weE88gaa8uk4EkO5rPexxQTbR+c&#10;0X3nCxFC2CWooPS+SaR0eUkGXWQb4sBdbGvQB9gWUrf4COGmlsM4HkmDFYeGEhv6LSm/7m5GQf69&#10;TeUpIxyOs/Nyczqmf3RJlfrsd4sJCE+df4v/3WutIGwNV8INkL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p+9s8AAAADaAAAADwAAAAAAAAAAAAAAAACYAgAAZHJzL2Rvd25y&#10;ZXYueG1sUEsFBgAAAAAEAAQA9QAAAIUDAAAAAA==&#10;" path="m,15c,7,6,,15,l3784,v8,,15,7,15,15l3799,1449v,8,-7,15,-15,15l15,1464c6,1464,,1457,,1449l,15xm30,1449l15,1434r3769,l3769,1449r,-1434l3784,30,15,30,30,15r,1434xe" fillcolor="black" strokeweight=".05pt">
              <v:path arrowok="t" o:connecttype="custom" o:connectlocs="0,9792;9891,0;2495184,0;2505075,9792;2505075,945883;2495184,955675;9891,955675;0,945883;0,9792;19782,945883;9891,936091;2495184,936091;2485293,945883;2485293,9792;2495184,19584;9891,19584;19782,9792;19782,945883" o:connectangles="0,0,0,0,0,0,0,0,0,0,0,0,0,0,0,0,0,0"/>
              <o:lock v:ext="edit" verticies="t"/>
            </v:shape>
            <v:rect id="Rectangle 12" o:spid="_x0000_s1036" style="position:absolute;left:18605;top:60991;width:21660;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BF593C" w:rsidRDefault="00BF593C" w:rsidP="002E2C8E">
                    <w:proofErr w:type="spellStart"/>
                    <w:r>
                      <w:rPr>
                        <w:color w:val="000000"/>
                        <w:lang w:val="en-US"/>
                      </w:rPr>
                      <w:t>Уведомление</w:t>
                    </w:r>
                    <w:proofErr w:type="spellEnd"/>
                    <w:r>
                      <w:rPr>
                        <w:color w:val="000000"/>
                        <w:lang w:val="en-US"/>
                      </w:rPr>
                      <w:t xml:space="preserve"> </w:t>
                    </w:r>
                    <w:proofErr w:type="spellStart"/>
                    <w:r>
                      <w:rPr>
                        <w:color w:val="000000"/>
                        <w:lang w:val="en-US"/>
                      </w:rPr>
                      <w:t>заявителя</w:t>
                    </w:r>
                    <w:proofErr w:type="spellEnd"/>
                    <w:r>
                      <w:rPr>
                        <w:color w:val="000000"/>
                        <w:lang w:val="en-US"/>
                      </w:rPr>
                      <w:t xml:space="preserve"> о </w:t>
                    </w:r>
                    <w:proofErr w:type="spellStart"/>
                    <w:r>
                      <w:rPr>
                        <w:color w:val="000000"/>
                        <w:lang w:val="en-US"/>
                      </w:rPr>
                      <w:t>принятом</w:t>
                    </w:r>
                    <w:proofErr w:type="spellEnd"/>
                    <w:r>
                      <w:rPr>
                        <w:color w:val="000000"/>
                        <w:lang w:val="en-US"/>
                      </w:rPr>
                      <w:t xml:space="preserve"> </w:t>
                    </w:r>
                  </w:p>
                </w:txbxContent>
              </v:textbox>
            </v:rect>
            <v:rect id="Rectangle 13" o:spid="_x0000_s1037" style="position:absolute;left:19132;top:62661;width:20142;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решении</w:t>
                    </w:r>
                    <w:proofErr w:type="spellEnd"/>
                    <w:proofErr w:type="gramEnd"/>
                    <w:r>
                      <w:rPr>
                        <w:color w:val="000000"/>
                        <w:lang w:val="en-US"/>
                      </w:rPr>
                      <w:t xml:space="preserve"> и </w:t>
                    </w:r>
                    <w:proofErr w:type="spellStart"/>
                    <w:r>
                      <w:rPr>
                        <w:color w:val="000000"/>
                        <w:lang w:val="en-US"/>
                      </w:rPr>
                      <w:t>выдача</w:t>
                    </w:r>
                    <w:proofErr w:type="spellEnd"/>
                    <w:r>
                      <w:rPr>
                        <w:color w:val="000000"/>
                        <w:lang w:val="en-US"/>
                      </w:rPr>
                      <w:t xml:space="preserve"> (</w:t>
                    </w:r>
                    <w:proofErr w:type="spellStart"/>
                    <w:r>
                      <w:rPr>
                        <w:color w:val="000000"/>
                        <w:lang w:val="en-US"/>
                      </w:rPr>
                      <w:t>направление</w:t>
                    </w:r>
                    <w:proofErr w:type="spellEnd"/>
                    <w:r>
                      <w:rPr>
                        <w:color w:val="000000"/>
                        <w:lang w:val="en-US"/>
                      </w:rPr>
                      <w:t xml:space="preserve">) </w:t>
                    </w:r>
                  </w:p>
                </w:txbxContent>
              </v:textbox>
            </v:rect>
            <v:rect id="Rectangle 14" o:spid="_x0000_s1038" style="position:absolute;left:18395;top:64223;width:21610;height:32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BF593C" w:rsidRDefault="00BF593C" w:rsidP="002E2C8E">
                    <w:proofErr w:type="spellStart"/>
                    <w:proofErr w:type="gramStart"/>
                    <w:r>
                      <w:rPr>
                        <w:color w:val="000000"/>
                        <w:lang w:val="en-US"/>
                      </w:rPr>
                      <w:t>заявителю</w:t>
                    </w:r>
                    <w:proofErr w:type="spellEnd"/>
                    <w:proofErr w:type="gramEnd"/>
                    <w:r>
                      <w:rPr>
                        <w:color w:val="000000"/>
                        <w:lang w:val="en-US"/>
                      </w:rPr>
                      <w:t xml:space="preserve"> </w:t>
                    </w:r>
                    <w:proofErr w:type="spellStart"/>
                    <w:r>
                      <w:rPr>
                        <w:color w:val="000000"/>
                        <w:lang w:val="en-US"/>
                      </w:rPr>
                      <w:t>документа</w:t>
                    </w:r>
                    <w:proofErr w:type="spellEnd"/>
                    <w:r>
                      <w:rPr>
                        <w:color w:val="000000"/>
                        <w:lang w:val="en-US"/>
                      </w:rPr>
                      <w:t xml:space="preserve">, </w:t>
                    </w:r>
                    <w:proofErr w:type="spellStart"/>
                    <w:r>
                      <w:rPr>
                        <w:color w:val="000000"/>
                        <w:lang w:val="en-US"/>
                      </w:rPr>
                      <w:t>являющегося</w:t>
                    </w:r>
                    <w:proofErr w:type="spellEnd"/>
                    <w:r>
                      <w:rPr>
                        <w:color w:val="000000"/>
                        <w:lang w:val="en-US"/>
                      </w:rPr>
                      <w:t xml:space="preserve"> </w:t>
                    </w:r>
                  </w:p>
                </w:txbxContent>
              </v:textbox>
            </v:rect>
            <v:rect id="Rectangle 15" o:spid="_x0000_s1039" style="position:absolute;left:20504;top:65893;width:17488;height:32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BF593C" w:rsidRDefault="00BF593C" w:rsidP="002E2C8E">
                    <w:proofErr w:type="spellStart"/>
                    <w:proofErr w:type="gramStart"/>
                    <w:r>
                      <w:rPr>
                        <w:color w:val="000000"/>
                        <w:lang w:val="en-US"/>
                      </w:rPr>
                      <w:t>результатом</w:t>
                    </w:r>
                    <w:proofErr w:type="spellEnd"/>
                    <w:proofErr w:type="gramEnd"/>
                    <w:r>
                      <w:rPr>
                        <w:color w:val="000000"/>
                        <w:lang w:val="en-US"/>
                      </w:rPr>
                      <w:t xml:space="preserve"> </w:t>
                    </w:r>
                    <w:proofErr w:type="spellStart"/>
                    <w:r>
                      <w:rPr>
                        <w:color w:val="000000"/>
                        <w:lang w:val="en-US"/>
                      </w:rPr>
                      <w:t>предоставления</w:t>
                    </w:r>
                    <w:proofErr w:type="spellEnd"/>
                    <w:r>
                      <w:rPr>
                        <w:color w:val="000000"/>
                        <w:lang w:val="en-US"/>
                      </w:rPr>
                      <w:t xml:space="preserve"> </w:t>
                    </w:r>
                  </w:p>
                </w:txbxContent>
              </v:textbox>
            </v:rect>
            <v:rect id="Rectangle 16" o:spid="_x0000_s1040" style="position:absolute;left:22193;top:67570;width:13722;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BF593C" w:rsidRDefault="00BF593C" w:rsidP="002E2C8E">
                    <w:proofErr w:type="spellStart"/>
                    <w:proofErr w:type="gramStart"/>
                    <w:r>
                      <w:rPr>
                        <w:color w:val="000000"/>
                        <w:lang w:val="en-US"/>
                      </w:rPr>
                      <w:t>муниципальной</w:t>
                    </w:r>
                    <w:proofErr w:type="spellEnd"/>
                    <w:proofErr w:type="gramEnd"/>
                    <w:r>
                      <w:rPr>
                        <w:color w:val="000000"/>
                        <w:lang w:val="en-US"/>
                      </w:rPr>
                      <w:t xml:space="preserve"> </w:t>
                    </w:r>
                    <w:proofErr w:type="spellStart"/>
                    <w:r>
                      <w:rPr>
                        <w:color w:val="000000"/>
                        <w:lang w:val="en-US"/>
                      </w:rPr>
                      <w:t>услуги</w:t>
                    </w:r>
                    <w:proofErr w:type="spellEnd"/>
                  </w:p>
                </w:txbxContent>
              </v:textbox>
            </v:rect>
            <v:shape id="Freeform 17" o:spid="_x0000_s1041" style="position:absolute;left:12325;top:5600;width:27057;height:10116;visibility:visible;mso-wrap-style:square;v-text-anchor:top" coordsize="4261,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Ag8EA&#10;AADbAAAADwAAAGRycy9kb3ducmV2LnhtbERPS2vCQBC+F/oflin0VjdKKSG6ERUMngxJC16H7OSB&#10;2dmQXU38926h0Nt8fM/ZbGfTizuNrrOsYLmIQBBXVnfcKPj5Pn7EIJxH1thbJgUPcrBNX182mGg7&#10;cUH30jcihLBLUEHr/ZBI6aqWDLqFHYgDV9vRoA9wbKQecQrhpperKPqSBjsODS0OdGipupY3o+AS&#10;r+o8m/bnY5bfuoGyMjbFQ6n3t3m3BuFp9v/iP/dJh/mf8PtLOEC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sAIPBAAAA2wAAAA8AAAAAAAAAAAAAAAAAmAIAAGRycy9kb3du&#10;cmV2LnhtbFBLBQYAAAAABAAEAPUAAACGAwAAAAA=&#10;" path="m,797l2131,,4261,797,2131,1593,,797xe" stroked="f">
              <v:path arrowok="t" o:connecttype="custom" o:connectlocs="0,506095;1353185,0;2705735,506095;1353185,1011555;0,506095" o:connectangles="0,0,0,0,0"/>
            </v:shape>
            <v:shape id="Freeform 18" o:spid="_x0000_s1042" style="position:absolute;left:12223;top:5492;width:27261;height:10332;visibility:visible;mso-wrap-style:square;v-text-anchor:top" coordsize="4133,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pcsQA&#10;AADbAAAADwAAAGRycy9kb3ducmV2LnhtbERPS2sCMRC+F/wPYQq9FM1aqdqtUURa+sCL6168DZvp&#10;ZnEzWZKoa399Uyj0Nh/fcxar3rbiTD40jhWMRxkI4srphmsF5f51OAcRIrLG1jEpuFKA1XJws8Bc&#10;uwvv6FzEWqQQDjkqMDF2uZShMmQxjFxHnLgv5y3GBH0ttcdLCretfMiyqbTYcGow2NHGUHUsTlbB&#10;ti3K2dP94e00OR78pyn3L9nHt1J3t/36GUSkPv6L/9zvOs1/hN9f0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MaXLEAAAA2wAAAA8AAAAAAAAAAAAAAAAAmAIAAGRycy9k&#10;b3ducmV2LnhtbFBLBQYAAAAABAAEAPUAAACJAwAAAAA=&#10;" path="m10,805c4,803,,797,,791v,-6,4,-12,10,-14l2061,1v4,-1,7,-1,11,l4123,777v6,2,10,8,10,14c4133,797,4129,803,4123,805l2072,1580v-4,2,-7,2,-11,l10,805xm2072,1552r-11,l4113,777r,28l2061,30r11,l20,805r,-28l2072,1552xe" fillcolor="black" strokeweight=".05pt">
              <v:path arrowok="t" o:connecttype="custom" o:connectlocs="6596,525715;0,516573;6596,507430;1359400,653;1366655,653;2719459,507430;2726055,516573;2719459,525715;1366655,1031839;1359400,1031839;6596,525715;1366655,1013553;1359400,1013553;2712863,507430;2712863,525715;1359400,19592;1366655,19592;13192,525715;13192,507430;1366655,1013553" o:connectangles="0,0,0,0,0,0,0,0,0,0,0,0,0,0,0,0,0,0,0,0"/>
              <o:lock v:ext="edit" verticies="t"/>
            </v:shape>
            <v:rect id="Rectangle 19" o:spid="_x0000_s1043" style="position:absolute;left:21336;top:7493;width:8978;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BF593C" w:rsidRDefault="00BF593C" w:rsidP="002E2C8E">
                    <w:proofErr w:type="spellStart"/>
                    <w:r>
                      <w:rPr>
                        <w:color w:val="000000"/>
                        <w:lang w:val="en-US"/>
                      </w:rPr>
                      <w:t>Основания</w:t>
                    </w:r>
                    <w:proofErr w:type="spellEnd"/>
                    <w:r>
                      <w:rPr>
                        <w:color w:val="000000"/>
                        <w:lang w:val="en-US"/>
                      </w:rPr>
                      <w:t xml:space="preserve"> </w:t>
                    </w:r>
                    <w:proofErr w:type="spellStart"/>
                    <w:r>
                      <w:rPr>
                        <w:color w:val="000000"/>
                        <w:lang w:val="en-US"/>
                      </w:rPr>
                      <w:t>для</w:t>
                    </w:r>
                    <w:proofErr w:type="spellEnd"/>
                    <w:r>
                      <w:rPr>
                        <w:color w:val="000000"/>
                        <w:lang w:val="en-US"/>
                      </w:rPr>
                      <w:t xml:space="preserve"> </w:t>
                    </w:r>
                  </w:p>
                </w:txbxContent>
              </v:textbox>
            </v:rect>
            <v:rect id="Rectangle 20" o:spid="_x0000_s1044" style="position:absolute;left:21126;top:9163;width:9709;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BF593C" w:rsidRDefault="00BF593C" w:rsidP="002E2C8E">
                    <w:proofErr w:type="spellStart"/>
                    <w:proofErr w:type="gramStart"/>
                    <w:r>
                      <w:rPr>
                        <w:color w:val="000000"/>
                        <w:lang w:val="en-US"/>
                      </w:rPr>
                      <w:t>отказа</w:t>
                    </w:r>
                    <w:proofErr w:type="spellEnd"/>
                    <w:proofErr w:type="gramEnd"/>
                    <w:r>
                      <w:rPr>
                        <w:color w:val="000000"/>
                        <w:lang w:val="en-US"/>
                      </w:rPr>
                      <w:t xml:space="preserve"> в </w:t>
                    </w:r>
                    <w:proofErr w:type="spellStart"/>
                    <w:r>
                      <w:rPr>
                        <w:color w:val="000000"/>
                        <w:lang w:val="en-US"/>
                      </w:rPr>
                      <w:t>приеме</w:t>
                    </w:r>
                    <w:proofErr w:type="spellEnd"/>
                    <w:r>
                      <w:rPr>
                        <w:color w:val="000000"/>
                        <w:lang w:val="en-US"/>
                      </w:rPr>
                      <w:t xml:space="preserve"> </w:t>
                    </w:r>
                  </w:p>
                </w:txbxContent>
              </v:textbox>
            </v:rect>
            <v:rect id="Rectangle 21" o:spid="_x0000_s1045" style="position:absolute;left:22288;top:10737;width:7131;height:32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документов</w:t>
                    </w:r>
                    <w:proofErr w:type="spellEnd"/>
                    <w:proofErr w:type="gramEnd"/>
                    <w:r>
                      <w:rPr>
                        <w:color w:val="000000"/>
                        <w:lang w:val="en-US"/>
                      </w:rPr>
                      <w:t xml:space="preserve"> </w:t>
                    </w:r>
                  </w:p>
                </w:txbxContent>
              </v:textbox>
            </v:rect>
            <v:rect id="Rectangle 22" o:spid="_x0000_s1046" style="position:absolute;left:21653;top:12407;width:7677;height:32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BF593C" w:rsidRDefault="00BF593C" w:rsidP="002E2C8E">
                    <w:proofErr w:type="spellStart"/>
                    <w:proofErr w:type="gramStart"/>
                    <w:r>
                      <w:rPr>
                        <w:color w:val="000000"/>
                        <w:lang w:val="en-US"/>
                      </w:rPr>
                      <w:t>отсутствуют</w:t>
                    </w:r>
                    <w:proofErr w:type="spellEnd"/>
                    <w:proofErr w:type="gramEnd"/>
                    <w:r>
                      <w:rPr>
                        <w:color w:val="000000"/>
                        <w:lang w:val="en-US"/>
                      </w:rPr>
                      <w:t>?</w:t>
                    </w:r>
                  </w:p>
                </w:txbxContent>
              </v:textbox>
            </v:rect>
            <v:rect id="Rectangle 23" o:spid="_x0000_s1047" style="position:absolute;left:40443;top:8705;width:1987;height:32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BF593C" w:rsidRDefault="00BF593C" w:rsidP="002E2C8E">
                    <w:r>
                      <w:t>нет</w:t>
                    </w:r>
                  </w:p>
                </w:txbxContent>
              </v:textbox>
            </v:rect>
            <v:rect id="Rectangle 24" o:spid="_x0000_s1048" style="position:absolute;left:29635;top:31305;width:22447;height:5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shape id="Freeform 25" o:spid="_x0000_s1049" style="position:absolute;left:29540;top:31197;width:22644;height:6014;visibility:visible;mso-wrap-style:square;v-text-anchor:top" coordsize="3434,9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zwMQA&#10;AADbAAAADwAAAGRycy9kb3ducmV2LnhtbESPQWvCQBSE7wX/w/KE3uqmKUiJrpIKKb2UYiqeH9ln&#10;Es2+jburSfvrXaHQ4zAz3zDL9Wg6cSXnW8sKnmcJCOLK6pZrBbvv4ukVhA/IGjvLpOCHPKxXk4cl&#10;ZtoOvKVrGWoRIewzVNCE0GdS+qohg35me+LoHawzGKJ0tdQOhwg3nUyTZC4NthwXGuxp01B1Ki9G&#10;we/F5OP568W/8afrDkf7XuzlXqnH6ZgvQAQaw3/4r/2hFaQp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G88DEAAAA2wAAAA8AAAAAAAAAAAAAAAAAmAIAAGRycy9k&#10;b3ducmV2LnhtbFBLBQYAAAAABAAEAPUAAACJAwAAAAA=&#10;" path="m,16c,7,7,,15,l3419,v8,,15,7,15,16l3434,906v,8,-7,15,-15,15l15,921c7,921,,914,,906l,16xm30,906l15,891r3404,l3403,906r,-890l3419,31,15,31,30,16r,890xe" fillcolor="black" strokeweight=".05pt">
              <v:path arrowok="t" o:connecttype="custom" o:connectlocs="0,10447;9891,0;2254519,0;2264410,10447;2264410,591551;2254519,601345;9891,601345;0,591551;0,10447;19782,591551;9891,581757;2254519,581757;2243968,591551;2243968,10447;2254519,20241;9891,20241;19782,10447;19782,591551" o:connectangles="0,0,0,0,0,0,0,0,0,0,0,0,0,0,0,0,0,0"/>
              <o:lock v:ext="edit" verticies="t"/>
            </v:shape>
            <v:rect id="Rectangle 26" o:spid="_x0000_s1050" style="position:absolute;left:30721;top:31877;width:16376;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BF593C" w:rsidRDefault="00BF593C" w:rsidP="002E2C8E">
                    <w:proofErr w:type="spellStart"/>
                    <w:r>
                      <w:rPr>
                        <w:color w:val="000000"/>
                        <w:lang w:val="en-US"/>
                      </w:rPr>
                      <w:t>Направление</w:t>
                    </w:r>
                    <w:proofErr w:type="spellEnd"/>
                    <w:r>
                      <w:rPr>
                        <w:color w:val="000000"/>
                        <w:lang w:val="en-US"/>
                      </w:rPr>
                      <w:t xml:space="preserve"> </w:t>
                    </w:r>
                    <w:proofErr w:type="spellStart"/>
                    <w:r>
                      <w:rPr>
                        <w:color w:val="000000"/>
                        <w:lang w:val="en-US"/>
                      </w:rPr>
                      <w:t>документов</w:t>
                    </w:r>
                    <w:proofErr w:type="spellEnd"/>
                    <w:r>
                      <w:rPr>
                        <w:color w:val="000000"/>
                        <w:lang w:val="en-US"/>
                      </w:rPr>
                      <w:t xml:space="preserve"> в </w:t>
                    </w:r>
                  </w:p>
                </w:txbxContent>
              </v:textbox>
            </v:rect>
            <v:rect id="Rectangle 27" o:spid="_x0000_s1051" style="position:absolute;left:47180;top:31877;width:3721;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орган</w:t>
                    </w:r>
                    <w:proofErr w:type="spellEnd"/>
                    <w:proofErr w:type="gramEnd"/>
                    <w:r>
                      <w:rPr>
                        <w:color w:val="000000"/>
                        <w:lang w:val="en-US"/>
                      </w:rPr>
                      <w:t xml:space="preserve">, </w:t>
                    </w:r>
                  </w:p>
                </w:txbxContent>
              </v:textbox>
            </v:rect>
            <v:rect id="Rectangle 28" o:spid="_x0000_s1052" style="position:absolute;left:35255;top:33547;width:11087;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предоставляющий</w:t>
                    </w:r>
                    <w:proofErr w:type="spellEnd"/>
                    <w:proofErr w:type="gramEnd"/>
                    <w:r>
                      <w:rPr>
                        <w:color w:val="000000"/>
                        <w:lang w:val="en-US"/>
                      </w:rPr>
                      <w:t xml:space="preserve"> </w:t>
                    </w:r>
                  </w:p>
                </w:txbxContent>
              </v:textbox>
            </v:rect>
            <v:rect id="Rectangle 29" o:spid="_x0000_s1053" style="position:absolute;left:33782;top:35109;width:13747;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BF593C" w:rsidRDefault="00BF593C" w:rsidP="002E2C8E">
                    <w:proofErr w:type="spellStart"/>
                    <w:proofErr w:type="gramStart"/>
                    <w:r>
                      <w:rPr>
                        <w:color w:val="000000"/>
                        <w:lang w:val="en-US"/>
                      </w:rPr>
                      <w:t>муниципальную</w:t>
                    </w:r>
                    <w:proofErr w:type="spellEnd"/>
                    <w:proofErr w:type="gramEnd"/>
                    <w:r>
                      <w:rPr>
                        <w:color w:val="000000"/>
                        <w:lang w:val="en-US"/>
                      </w:rPr>
                      <w:t xml:space="preserve"> </w:t>
                    </w:r>
                    <w:proofErr w:type="spellStart"/>
                    <w:r>
                      <w:rPr>
                        <w:color w:val="000000"/>
                        <w:lang w:val="en-US"/>
                      </w:rPr>
                      <w:t>услугу</w:t>
                    </w:r>
                    <w:proofErr w:type="spellEnd"/>
                  </w:p>
                </w:txbxContent>
              </v:textbox>
            </v:rect>
            <v:rect id="Rectangle 30" o:spid="_x0000_s1054" style="position:absolute;left:10433;top:8807;width:1454;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BF593C" w:rsidRDefault="00BF593C" w:rsidP="002E2C8E">
                    <w:r>
                      <w:t>да</w:t>
                    </w:r>
                  </w:p>
                </w:txbxContent>
              </v:textbox>
            </v:rect>
            <v:shape id="Freeform 31" o:spid="_x0000_s1055" style="position:absolute;left:12268;top:40557;width:28594;height:12313;visibility:visible;mso-wrap-style:square;v-text-anchor:top" coordsize="4503,1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LuL8A&#10;AADbAAAADwAAAGRycy9kb3ducmV2LnhtbERPy2oCMRTdC/5DuIXuNNNZFJkaZRQE250PEHe3k9uZ&#10;0ORmTKKOf28WhS4P5z1fDs6KG4VoPCt4mxYgiBuvDbcKjofNZAYiJmSN1jMpeFCE5WI8mmOl/Z13&#10;dNunVuQQjhUq6FLqKylj05HDOPU9ceZ+fHCYMgyt1AHvOdxZWRbFu3RoODd02NO6o+Z3f3UKQmMu&#10;p9X312c5WGPrcD1Tnc5Kvb4M9QeIREP6F/+5t1pBmcfmL/kH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isu4vwAAANsAAAAPAAAAAAAAAAAAAAAAAJgCAABkcnMvZG93bnJl&#10;di54bWxQSwUGAAAAAAQABAD1AAAAhAMAAAAA&#10;" path="m,970l2251,,4503,970,2251,1939,,970xe" stroked="f">
              <v:path arrowok="t" o:connecttype="custom" o:connectlocs="0,615950;1429385,0;2859405,615950;1429385,1231265;0,615950" o:connectangles="0,0,0,0,0"/>
            </v:shape>
            <v:shape id="Freeform 32" o:spid="_x0000_s1056" style="position:absolute;left:12172;top:40462;width:28785;height:12516;visibility:visible;mso-wrap-style:square;v-text-anchor:top" coordsize="4365,1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WVJ8YA&#10;AADbAAAADwAAAGRycy9kb3ducmV2LnhtbESPT2vCQBTE70K/w/IEL1I3eiiauglWEQo9+QdLb6/Z&#10;12Tb7NuQXWP89l1B8DjMzG+YZd7bWnTUeuNYwXSSgCAunDZcKjgets9zED4ga6wdk4Irecizp8ES&#10;U+0uvKNuH0oRIexTVFCF0KRS+qIii37iGuLo/bjWYoiyLaVu8RLhtpazJHmRFg3HhQobWldU/O3P&#10;VsH35+9YFqbbzj+Ob+Pz6Wtjrt1BqdGwX72CCNSHR/jeftcKZgu4fYk/QG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WVJ8YAAADbAAAADwAAAAAAAAAAAAAAAACYAgAAZHJz&#10;L2Rvd25yZXYueG1sUEsFBgAAAAAEAAQA9QAAAIsDAAAAAA==&#10;" path="m9,972c4,970,,964,,958v,-6,4,-11,9,-14l2176,2v4,-2,9,-2,13,l4356,944v5,3,9,8,9,14c4365,964,4361,970,4356,972l2189,1915v-4,2,-9,2,-13,l9,972xm2189,1887r-13,l4344,944r,28l2176,29r13,l21,972r,-28l2189,1887xe" fillcolor="black" strokeweight=".05pt">
              <v:path arrowok="t" o:connecttype="custom" o:connectlocs="5935,634606;0,625466;5935,616326;1434941,1306;1443514,1306;2872520,616326;2878455,625466;2872520,634606;1443514,1250279;1434941,1250279;5935,634606;1443514,1231998;1434941,1231998;2864607,616326;2864607,634606;1434941,18934;1443514,18934;13848,634606;13848,616326;1443514,1231998" o:connectangles="0,0,0,0,0,0,0,0,0,0,0,0,0,0,0,0,0,0,0,0"/>
              <o:lock v:ext="edit" verticies="t"/>
            </v:shape>
            <v:rect id="Rectangle 33" o:spid="_x0000_s1057" style="position:absolute;left:22085;top:42722;width:8979;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BF593C" w:rsidRDefault="00BF593C" w:rsidP="002E2C8E">
                    <w:proofErr w:type="spellStart"/>
                    <w:r>
                      <w:rPr>
                        <w:color w:val="000000"/>
                        <w:lang w:val="en-US"/>
                      </w:rPr>
                      <w:t>Основания</w:t>
                    </w:r>
                    <w:proofErr w:type="spellEnd"/>
                    <w:r>
                      <w:rPr>
                        <w:color w:val="000000"/>
                        <w:lang w:val="en-US"/>
                      </w:rPr>
                      <w:t xml:space="preserve"> </w:t>
                    </w:r>
                    <w:proofErr w:type="spellStart"/>
                    <w:r>
                      <w:rPr>
                        <w:color w:val="000000"/>
                        <w:lang w:val="en-US"/>
                      </w:rPr>
                      <w:t>для</w:t>
                    </w:r>
                    <w:proofErr w:type="spellEnd"/>
                  </w:p>
                </w:txbxContent>
              </v:textbox>
            </v:rect>
            <v:rect id="Rectangle 34" o:spid="_x0000_s1058" style="position:absolute;left:21875;top:44392;width:9557;height:32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BF593C" w:rsidRDefault="00BF593C" w:rsidP="002E2C8E">
                    <w:proofErr w:type="spellStart"/>
                    <w:proofErr w:type="gramStart"/>
                    <w:r>
                      <w:rPr>
                        <w:color w:val="000000"/>
                        <w:lang w:val="en-US"/>
                      </w:rPr>
                      <w:t>отказа</w:t>
                    </w:r>
                    <w:proofErr w:type="spellEnd"/>
                    <w:proofErr w:type="gramEnd"/>
                    <w:r>
                      <w:rPr>
                        <w:color w:val="000000"/>
                        <w:lang w:val="en-US"/>
                      </w:rPr>
                      <w:t xml:space="preserve"> в </w:t>
                    </w:r>
                    <w:proofErr w:type="spellStart"/>
                    <w:r>
                      <w:rPr>
                        <w:color w:val="000000"/>
                        <w:lang w:val="en-US"/>
                      </w:rPr>
                      <w:t>выдаче</w:t>
                    </w:r>
                    <w:proofErr w:type="spellEnd"/>
                    <w:r>
                      <w:rPr>
                        <w:color w:val="000000"/>
                        <w:lang w:val="en-US"/>
                      </w:rPr>
                      <w:t xml:space="preserve"> </w:t>
                    </w:r>
                  </w:p>
                </w:txbxContent>
              </v:textbox>
            </v:rect>
            <v:rect id="Rectangle 35" o:spid="_x0000_s1059" style="position:absolute;left:20186;top:45967;width:12814;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схемы</w:t>
                    </w:r>
                    <w:proofErr w:type="spellEnd"/>
                    <w:proofErr w:type="gramEnd"/>
                    <w:r>
                      <w:rPr>
                        <w:color w:val="000000"/>
                        <w:lang w:val="en-US"/>
                      </w:rPr>
                      <w:t xml:space="preserve"> </w:t>
                    </w:r>
                    <w:proofErr w:type="spellStart"/>
                    <w:r>
                      <w:rPr>
                        <w:color w:val="000000"/>
                        <w:lang w:val="en-US"/>
                      </w:rPr>
                      <w:t>расположения</w:t>
                    </w:r>
                    <w:proofErr w:type="spellEnd"/>
                    <w:r>
                      <w:rPr>
                        <w:color w:val="000000"/>
                        <w:lang w:val="en-US"/>
                      </w:rPr>
                      <w:t xml:space="preserve"> </w:t>
                    </w:r>
                  </w:p>
                </w:txbxContent>
              </v:textbox>
            </v:rect>
            <v:rect id="Rectangle 36" o:spid="_x0000_s1060" style="position:absolute;left:20612;top:47637;width:11722;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BF593C" w:rsidRDefault="00BF593C" w:rsidP="002E2C8E">
                    <w:proofErr w:type="spellStart"/>
                    <w:proofErr w:type="gramStart"/>
                    <w:r>
                      <w:rPr>
                        <w:color w:val="000000"/>
                        <w:lang w:val="en-US"/>
                      </w:rPr>
                      <w:t>земельного</w:t>
                    </w:r>
                    <w:proofErr w:type="spellEnd"/>
                    <w:proofErr w:type="gramEnd"/>
                    <w:r>
                      <w:rPr>
                        <w:color w:val="000000"/>
                        <w:lang w:val="en-US"/>
                      </w:rPr>
                      <w:t xml:space="preserve"> </w:t>
                    </w:r>
                    <w:proofErr w:type="spellStart"/>
                    <w:r>
                      <w:rPr>
                        <w:color w:val="000000"/>
                        <w:lang w:val="en-US"/>
                      </w:rPr>
                      <w:t>участка</w:t>
                    </w:r>
                    <w:proofErr w:type="spellEnd"/>
                    <w:r>
                      <w:rPr>
                        <w:color w:val="000000"/>
                        <w:lang w:val="en-US"/>
                      </w:rPr>
                      <w:t xml:space="preserve"> </w:t>
                    </w:r>
                  </w:p>
                </w:txbxContent>
              </v:textbox>
            </v:rect>
            <v:rect id="Rectangle 37" o:spid="_x0000_s1061" style="position:absolute;left:22402;top:49301;width:7030;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отсутствуют</w:t>
                    </w:r>
                    <w:proofErr w:type="spellEnd"/>
                    <w:proofErr w:type="gramEnd"/>
                  </w:p>
                </w:txbxContent>
              </v:textbox>
            </v:rect>
            <v:rect id="Rectangle 38" o:spid="_x0000_s1062" style="position:absolute;left:30105;top:49301;width:648;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BF593C" w:rsidRDefault="00BF593C" w:rsidP="002E2C8E">
                    <w:r>
                      <w:rPr>
                        <w:color w:val="000000"/>
                        <w:lang w:val="en-US"/>
                      </w:rPr>
                      <w:t>?</w:t>
                    </w:r>
                  </w:p>
                </w:txbxContent>
              </v:textbox>
            </v:rect>
            <v:rect id="Rectangle 39" o:spid="_x0000_s1063" style="position:absolute;left:812;top:49644;width:15374;height:95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6qcQA&#10;AADbAAAADwAAAGRycy9kb3ducmV2LnhtbESPQWvCQBSE70L/w/IEb7pr04Y2dQ1FCAi1B7XQ6yP7&#10;TEKzb9PsRuO/dwsFj8PMfMOs8tG24ky9bxxrWC4UCOLSmYYrDV/HYv4Cwgdkg61j0nAlD/n6YbLC&#10;zLgL7+l8CJWIEPYZaqhD6DIpfVmTRb9wHXH0Tq63GKLsK2l6vES4beWjUqm02HBcqLGjTU3lz2Gw&#10;GjB9Mr+fp2R3/BhSfK1GVTx/K61n0/H9DUSgMdzD/+2t0ZCk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4+qnEAAAA2wAAAA8AAAAAAAAAAAAAAAAAmAIAAGRycy9k&#10;b3ducmV2LnhtbFBLBQYAAAAABAAEAPUAAACJAwAAAAA=&#10;" stroked="f"/>
            <v:shape id="Freeform 40" o:spid="_x0000_s1064" style="position:absolute;left:717;top:49549;width:15570;height:9747;visibility:visible;mso-wrap-style:square;v-text-anchor:top" coordsize="2361,1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OkWcAA&#10;AADbAAAADwAAAGRycy9kb3ducmV2LnhtbESPUWvCQBCE3wv+h2MFX4peasFI9BQRCr5q+wPWuzWJ&#10;5vZCbjXx33uFQh+HmfmGWW8H36gHdbEObOBjloEitsHVXBr4+f6aLkFFQXbYBCYDT4qw3Yze1li4&#10;0PORHicpVYJwLNBAJdIWWkdbkcc4Cy1x8i6h8yhJdqV2HfYJ7hs9z7KF9lhzWqiwpX1F9na6ewNN&#10;7O8Le5Xa5e5drtaeS33OjZmMh90KlNAg/+G/9sEZ+Mzh90v6AXr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OkWcAAAADbAAAADwAAAAAAAAAAAAAAAACYAgAAZHJzL2Rvd25y&#10;ZXYueG1sUEsFBgAAAAAEAAQA9QAAAIUDAAAAAA==&#10;" path="m,15c,6,7,,15,l2346,v8,,15,6,15,15l2361,1478v,8,-7,15,-15,15l15,1493c7,1493,,1486,,1478l,15xm30,1478l15,1463r2331,l2330,1478r,-1463l2346,30,15,30,30,15r,1463xe" fillcolor="black" strokeweight=".05pt">
              <v:path arrowok="t" o:connecttype="custom" o:connectlocs="0,9793;9892,0;1547128,0;1557020,9793;1557020,964932;1547128,974725;9892,974725;0,964932;0,9793;19784,964932;9892,955139;1547128,955139;1536576,964932;1536576,9793;1547128,19586;9892,19586;19784,9793;19784,964932" o:connectangles="0,0,0,0,0,0,0,0,0,0,0,0,0,0,0,0,0,0"/>
              <o:lock v:ext="edit" verticies="t"/>
            </v:shape>
            <v:rect id="Rectangle 41" o:spid="_x0000_s1065" style="position:absolute;left:2959;top:50425;width:6870;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BF593C" w:rsidRDefault="00BF593C" w:rsidP="002E2C8E">
                    <w:proofErr w:type="spellStart"/>
                    <w:r>
                      <w:rPr>
                        <w:color w:val="000000"/>
                        <w:lang w:val="en-US"/>
                      </w:rPr>
                      <w:t>Подготовка</w:t>
                    </w:r>
                    <w:proofErr w:type="spellEnd"/>
                    <w:r>
                      <w:rPr>
                        <w:color w:val="000000"/>
                        <w:lang w:val="en-US"/>
                      </w:rPr>
                      <w:t xml:space="preserve"> </w:t>
                    </w:r>
                  </w:p>
                </w:txbxContent>
              </v:textbox>
            </v:rect>
            <v:rect id="Rectangle 42" o:spid="_x0000_s1066" style="position:absolute;left:10242;top:50425;width:3772;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схемы</w:t>
                    </w:r>
                    <w:proofErr w:type="spellEnd"/>
                    <w:proofErr w:type="gramEnd"/>
                    <w:r>
                      <w:rPr>
                        <w:color w:val="000000"/>
                        <w:lang w:val="en-US"/>
                      </w:rPr>
                      <w:t xml:space="preserve"> </w:t>
                    </w:r>
                  </w:p>
                </w:txbxContent>
              </v:textbox>
            </v:rect>
            <v:rect id="Rectangle 43" o:spid="_x0000_s1067" style="position:absolute;left:4121;top:52101;width:8731;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BF593C" w:rsidRDefault="00BF593C" w:rsidP="002E2C8E">
                    <w:proofErr w:type="spellStart"/>
                    <w:proofErr w:type="gramStart"/>
                    <w:r>
                      <w:rPr>
                        <w:color w:val="000000"/>
                        <w:lang w:val="en-US"/>
                      </w:rPr>
                      <w:t>расположения</w:t>
                    </w:r>
                    <w:proofErr w:type="spellEnd"/>
                    <w:proofErr w:type="gramEnd"/>
                    <w:r>
                      <w:rPr>
                        <w:color w:val="000000"/>
                        <w:lang w:val="en-US"/>
                      </w:rPr>
                      <w:t xml:space="preserve"> </w:t>
                    </w:r>
                  </w:p>
                </w:txbxContent>
              </v:textbox>
            </v:rect>
            <v:rect id="Rectangle 44" o:spid="_x0000_s1068" style="position:absolute;left:2114;top:53670;width:12687;height:17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BF593C" w:rsidRDefault="00BF593C" w:rsidP="002E2C8E">
                    <w:proofErr w:type="spellStart"/>
                    <w:proofErr w:type="gramStart"/>
                    <w:r>
                      <w:rPr>
                        <w:color w:val="000000"/>
                        <w:lang w:val="en-US"/>
                      </w:rPr>
                      <w:t>земельного</w:t>
                    </w:r>
                    <w:proofErr w:type="spellEnd"/>
                    <w:proofErr w:type="gramEnd"/>
                    <w:r>
                      <w:rPr>
                        <w:color w:val="000000"/>
                        <w:lang w:val="en-US"/>
                      </w:rPr>
                      <w:t xml:space="preserve"> </w:t>
                    </w:r>
                    <w:proofErr w:type="spellStart"/>
                    <w:r>
                      <w:rPr>
                        <w:color w:val="000000"/>
                        <w:lang w:val="en-US"/>
                      </w:rPr>
                      <w:t>участка</w:t>
                    </w:r>
                    <w:proofErr w:type="spellEnd"/>
                    <w:r>
                      <w:rPr>
                        <w:color w:val="000000"/>
                        <w:lang w:val="en-US"/>
                      </w:rPr>
                      <w:t xml:space="preserve"> </w:t>
                    </w:r>
                  </w:p>
                </w:txbxContent>
              </v:textbox>
            </v:rect>
            <v:rect id="Rectangle 45" o:spid="_x0000_s1069" style="position:absolute;left:14249;top:53670;width:756;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BF593C" w:rsidRDefault="00BF593C" w:rsidP="002E2C8E">
                    <w:proofErr w:type="gramStart"/>
                    <w:r>
                      <w:rPr>
                        <w:color w:val="000000"/>
                        <w:lang w:val="en-US"/>
                      </w:rPr>
                      <w:t>и</w:t>
                    </w:r>
                    <w:proofErr w:type="gramEnd"/>
                    <w:r>
                      <w:rPr>
                        <w:color w:val="000000"/>
                        <w:lang w:val="en-US"/>
                      </w:rPr>
                      <w:t xml:space="preserve"> </w:t>
                    </w:r>
                  </w:p>
                </w:txbxContent>
              </v:textbox>
            </v:rect>
            <v:rect id="Rectangle 46" o:spid="_x0000_s1070" style="position:absolute;left:4222;top:55340;width:7106;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решения</w:t>
                    </w:r>
                    <w:proofErr w:type="spellEnd"/>
                    <w:proofErr w:type="gramEnd"/>
                    <w:r>
                      <w:rPr>
                        <w:color w:val="000000"/>
                        <w:lang w:val="en-US"/>
                      </w:rPr>
                      <w:t xml:space="preserve"> </w:t>
                    </w:r>
                    <w:proofErr w:type="spellStart"/>
                    <w:r>
                      <w:rPr>
                        <w:color w:val="000000"/>
                        <w:lang w:val="en-US"/>
                      </w:rPr>
                      <w:t>об</w:t>
                    </w:r>
                    <w:proofErr w:type="spellEnd"/>
                    <w:r>
                      <w:rPr>
                        <w:color w:val="000000"/>
                        <w:lang w:val="en-US"/>
                      </w:rPr>
                      <w:t xml:space="preserve"> </w:t>
                    </w:r>
                  </w:p>
                </w:txbxContent>
              </v:textbox>
            </v:rect>
            <v:rect id="Rectangle 47" o:spid="_x0000_s1071" style="position:absolute;left:11506;top:55340;width:1390;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BF593C" w:rsidRDefault="00BF593C" w:rsidP="002E2C8E">
                    <w:proofErr w:type="spellStart"/>
                    <w:proofErr w:type="gramStart"/>
                    <w:r>
                      <w:rPr>
                        <w:color w:val="000000"/>
                        <w:lang w:val="en-US"/>
                      </w:rPr>
                      <w:t>ее</w:t>
                    </w:r>
                    <w:proofErr w:type="spellEnd"/>
                    <w:proofErr w:type="gramEnd"/>
                    <w:r>
                      <w:rPr>
                        <w:color w:val="000000"/>
                        <w:lang w:val="en-US"/>
                      </w:rPr>
                      <w:t xml:space="preserve"> </w:t>
                    </w:r>
                  </w:p>
                </w:txbxContent>
              </v:textbox>
            </v:rect>
            <v:rect id="Rectangle 48" o:spid="_x0000_s1072" style="position:absolute;left:4540;top:57016;width:7969;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утверждении</w:t>
                    </w:r>
                    <w:proofErr w:type="spellEnd"/>
                    <w:proofErr w:type="gramEnd"/>
                  </w:p>
                </w:txbxContent>
              </v:textbox>
            </v:rect>
            <v:shape id="Freeform 49" o:spid="_x0000_s1073" style="position:absolute;left:40862;top:46666;width:3219;height:5029;visibility:visible;mso-wrap-style:square;v-text-anchor:top" coordsize="488,7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gNsMA&#10;AADbAAAADwAAAGRycy9kb3ducmV2LnhtbESPT2sCMRTE74LfITyhN026tNpujSJioR5rxfNj89zd&#10;dvOybOL++/SNUOhxmJnfMOttbyvRUuNLxxoeFwoEceZMybmG89f7/AWED8gGK8ekYSAP2810ssbU&#10;uI4/qT2FXEQI+xQ1FCHUqZQ+K8iiX7iaOHpX11gMUTa5NA12EW4rmSi1lBZLjgsF1rQvKPs53awG&#10;p5LD9Xv/erG78ZgMz6WicXXW+mHW795ABOrDf/iv/WE0PC3h/i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jgNsMAAADbAAAADwAAAAAAAAAAAAAAAACYAgAAZHJzL2Rv&#10;d25yZXYueG1sUEsFBgAAAAAEAAQA9QAAAIgDAAAAAA==&#10;" path="m,l426,v4,,8,4,8,8l434,755r-16,l418,8r8,8l,16,,xm486,669l426,771,366,669v-2,-4,-1,-9,3,-11c373,655,378,657,380,660r53,91l419,751r53,-91c474,657,479,655,483,658v4,2,5,7,3,11xe" fillcolor="black" strokeweight=".05pt">
              <v:path arrowok="t" o:connecttype="custom" o:connectlocs="0,0;281042,0;286320,5218;286320,492483;275764,492483;275764,5218;281042,10437;0,10437;0,0;320626,436386;281042,502920;241459,436386;243438,429211;250695,430515;285660,489874;276424,489874;311389,430515;318646,429211;320626,436386" o:connectangles="0,0,0,0,0,0,0,0,0,0,0,0,0,0,0,0,0,0,0"/>
              <o:lock v:ext="edit" verticies="t"/>
            </v:shape>
            <v:shape id="Freeform 50" o:spid="_x0000_s1074" style="position:absolute;left:10547;top:831;width:37795;height:2699;visibility:visible;mso-wrap-style:square;v-text-anchor:top" coordsize="4678,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OH58UA&#10;AADbAAAADwAAAGRycy9kb3ducmV2LnhtbESPS2vCQBSF90L/w3AL7nRSFVPSTERaCkW60Vpxecnc&#10;PGjmTsxMTeyvdwShy8N5fJx0NZhGnKlztWUFT9MIBHFudc2lgv3X++QZhPPIGhvLpOBCDlbZwyjF&#10;RNuet3Te+VKEEXYJKqi8bxMpXV6RQTe1LXHwCtsZ9EF2pdQd9mHcNHIWRUtpsOZAqLCl14ryn92v&#10;CZDT9+fmsO7nxbEpyr17izf1X6zU+HFYv4DwNPj/8L39oRUsYrh9CT9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4fnxQAAANsAAAAPAAAAAAAAAAAAAAAAAJgCAABkcnMv&#10;ZG93bnJldi54bWxQSwUGAAAAAAQABAD1AAAAigMAAAAA&#10;" path="m,69c,31,30,,68,l4610,v38,,68,31,68,69l4678,344v,38,-30,69,-68,69l68,413c30,413,,382,,344l,69xe" strokeweight="0">
              <v:path arrowok="t" o:connecttype="custom" o:connectlocs="0,45088;54940,0;3724580,0;3779520,45088;3779520,224787;3724580,269875;54940,269875;0,224787;0,45088" o:connectangles="0,0,0,0,0,0,0,0,0"/>
            </v:shape>
            <v:shape id="Freeform 51" o:spid="_x0000_s1075" style="position:absolute;left:10452;top:736;width:38131;height:2896;visibility:visible;mso-wrap-style:square;v-text-anchor:top" coordsize="4709,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FhPcEA&#10;AADbAAAADwAAAGRycy9kb3ducmV2LnhtbERPy4rCMBTdD/gP4QpuBk0dB7XVKIMoztYX6O7SXNti&#10;c1ObWOvfTxYDLg/nPV+2phQN1a6wrGA4iEAQp1YXnCk4Hjb9KQjnkTWWlknBixwsF52POSbaPnlH&#10;zd5nIoSwS1BB7n2VSOnSnAy6ga2IA3e1tUEfYJ1JXeMzhJtSfkXRWBosODTkWNEqp/S2fxgFm0kc&#10;x/fTo7ngejUZjz632/OZlep1258ZCE+tf4v/3b9awXcYG76EH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BYT3BAAAA2wAAAA8AAAAAAAAAAAAAAAAAmAIAAGRycy9kb3du&#10;cmV2LnhtbFBLBQYAAAAABAAEAPUAAACGAwAAAAA=&#10;" path="m,84v,,,-1,1,-2l6,55v,-2,1,-4,2,-6l23,27v1,-2,2,-3,4,-4l48,8c49,7,52,6,54,6l81,1c82,,83,,83,l4625,v1,,2,,3,1l4655,6v2,,4,1,6,2l4682,23v2,1,3,2,4,4l4701,49v1,2,2,4,2,6l4708,82v1,1,1,2,1,2l4709,359v,1,,2,-1,3l4703,389v,2,-1,4,-2,6l4686,417v-1,1,-2,3,-4,4l4661,436v-2,1,-4,2,-6,2l4628,443v-1,,-2,1,-3,1l83,444v,,-1,-1,-2,-1l54,438v-2,,-5,-1,-6,-2l27,421v-2,-1,-3,-3,-4,-4l8,395c7,393,6,391,6,389l1,362c,361,,360,,359l,84xm31,359r-1,-2l35,384r-2,-6l48,400r-4,-4l65,411r-6,-2l86,414r-3,-1l4625,413r-2,1l4650,409r-6,2l4665,396r-4,4l4676,378r-2,6l4679,357r-1,2l4678,84r1,3l4674,60r2,6l4661,44r4,4l4644,33r6,2l4623,30r2,1l83,31r3,-1l59,35r6,-2l44,48r4,-4l33,66r2,-6l30,87r1,-3l31,359xe" fillcolor="black" strokeweight=".05pt">
              <v:path arrowok="t" o:connecttype="custom" o:connectlocs="810,53477;6478,31956;21864,15000;43727,3913;67210,0;3747584,652;3774306,5217;3794550,17608;3808316,35869;3813175,54782;3812365,236083;3806697,257604;3791311,274560;3769448,285647;3745155,289560;65591,288908;38869,284343;18625,271952;4859,253691;0,234126;25103,234126;28342,250430;38869,260865;52635,268039;69640,269995;3745155,269343;3765399,266734;3777545,258256;3786453,246517;3788882,232822;3788072,54782;3784833,39130;3774306,28695;3760540,21521;3743535,19565;67210,20217;47776,22826;35630,31304;26722,43043;24293,56738;25103,234126" o:connectangles="0,0,0,0,0,0,0,0,0,0,0,0,0,0,0,0,0,0,0,0,0,0,0,0,0,0,0,0,0,0,0,0,0,0,0,0,0,0,0,0,0"/>
              <o:lock v:ext="edit" verticies="t"/>
            </v:shape>
            <v:rect id="Rectangle 52" o:spid="_x0000_s1076" style="position:absolute;left:16090;top:1504;width:31090;height:2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BF593C" w:rsidRPr="00887E05" w:rsidRDefault="00BF593C" w:rsidP="002E2C8E">
                    <w:proofErr w:type="spellStart"/>
                    <w:proofErr w:type="gramStart"/>
                    <w:r>
                      <w:rPr>
                        <w:color w:val="000000"/>
                        <w:lang w:val="en-US"/>
                      </w:rPr>
                      <w:t>Поступление</w:t>
                    </w:r>
                    <w:proofErr w:type="spellEnd"/>
                    <w:r>
                      <w:rPr>
                        <w:color w:val="000000"/>
                      </w:rPr>
                      <w:t xml:space="preserve"> </w:t>
                    </w:r>
                    <w:r>
                      <w:rPr>
                        <w:color w:val="000000"/>
                        <w:lang w:val="en-US"/>
                      </w:rPr>
                      <w:t xml:space="preserve"> </w:t>
                    </w:r>
                    <w:r>
                      <w:rPr>
                        <w:color w:val="000000"/>
                      </w:rPr>
                      <w:t>заявления</w:t>
                    </w:r>
                    <w:proofErr w:type="gramEnd"/>
                    <w:r>
                      <w:rPr>
                        <w:color w:val="000000"/>
                      </w:rPr>
                      <w:t xml:space="preserve"> в ОМСУ, МФЦ</w:t>
                    </w:r>
                  </w:p>
                </w:txbxContent>
              </v:textbox>
            </v:rect>
            <v:rect id="Rectangle 53" o:spid="_x0000_s1077" style="position:absolute;left:31603;top:1504;width:4763;height:32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4fCMIA&#10;AADbAAAADwAAAGRycy9kb3ducmV2LnhtbERPz2vCMBS+D/wfwhN2GTZdYaNWo8hA2GEwrB709mie&#10;TbV5KU3Wdvvrl8Ngx4/v93o72VYM1PvGsYLnJAVBXDndcK3gdNwvchA+IGtsHZOCb/Kw3cwe1lho&#10;N/KBhjLUIoawL1CBCaErpPSVIYs+cR1x5K6utxgi7GupexxjuG1llqav0mLDscFgR2+Gqnv5ZRXs&#10;P88N8Y88PC3z0d2q7FKaj06px/m0W4EINIV/8Z/7XSt4ievjl/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fh8IwgAAANsAAAAPAAAAAAAAAAAAAAAAAJgCAABkcnMvZG93&#10;bnJldi54bWxQSwUGAAAAAAQABAD1AAAAhwMAAAAA&#10;" filled="f" stroked="f">
              <v:textbox style="mso-fit-shape-to-text:t" inset="0,0,0,0">
                <w:txbxContent>
                  <w:p w:rsidR="00BF593C" w:rsidRDefault="00BF593C" w:rsidP="002E2C8E">
                    <w:r>
                      <w:rPr>
                        <w:color w:val="000000"/>
                        <w:lang w:val="en-US"/>
                      </w:rPr>
                      <w:t xml:space="preserve"> </w:t>
                    </w:r>
                  </w:p>
                </w:txbxContent>
              </v:textbox>
            </v:rect>
            <v:shape id="Freeform 54" o:spid="_x0000_s1078" style="position:absolute;left:34969;top:51695;width:17399;height:5899;visibility:visible;mso-wrap-style:square;v-text-anchor:top" coordsize="2638,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HD8IA&#10;AADbAAAADwAAAGRycy9kb3ducmV2LnhtbESPS6vCMBSE94L/IRzBnaYVFOk1ykXwsXDjC7eH5ty2&#10;3OakNrFWf70RBJfDzHzDzBatKUVDtSssK4iHEQji1OqCMwWn42owBeE8ssbSMil4kIPFvNuZYaLt&#10;nffUHHwmAoRdggpy76tESpfmZNANbUUcvD9bG/RB1pnUNd4D3JRyFEUTabDgsJBjRcuc0v/DzSi4&#10;bu24KK+75bQxm3O8WT+z9PJUqt9rf39AeGr9N/xpb7WCcQzvL+EH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34cPwgAAANsAAAAPAAAAAAAAAAAAAAAAAJgCAABkcnMvZG93&#10;bnJldi54bWxQSwUGAAAAAAQABAD1AAAAhwMAAAAA&#10;" path="m,151c,67,68,,151,l2487,v83,,151,67,151,151l2638,752v,83,-68,151,-151,151l151,903c68,903,,835,,752l,151xe" strokeweight="0">
              <v:path arrowok="t" o:connecttype="custom" o:connectlocs="0,98646;99592,0;1640308,0;1739900,98646;1739900,491269;1640308,589915;99592,589915;0,491269;0,98646" o:connectangles="0,0,0,0,0,0,0,0,0"/>
            </v:shape>
            <v:shape id="Freeform 55" o:spid="_x0000_s1079" style="position:absolute;left:34874;top:51600;width:17602;height:6096;visibility:visible;mso-wrap-style:square;v-text-anchor:top" coordsize="2669,9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OdPsMA&#10;AADbAAAADwAAAGRycy9kb3ducmV2LnhtbESPQWvCQBSE70L/w/KE3nSj0KLRVUpBEErBqgePj+xr&#10;kjb7Nuxbk7S/3i0UPA4z8w2z3g6uUR0FqT0bmE0zUMSFtzWXBs6n3WQBSiKyxcYzGfghge3mYbTG&#10;3PqeP6g7xlIlCEuOBqoY21xrKSpyKFPfEifv0weHMclQahuwT3DX6HmWPWuHNaeFClt6raj4Pl6d&#10;gd/u8jZg38vpPTsf/HIn/BXEmMfx8LICFWmI9/B/e28NPM3h70v6AXp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wOdPsMAAADbAAAADwAAAAAAAAAAAAAAAACYAgAAZHJzL2Rv&#10;d25yZXYueG1sUEsFBgAAAAAEAAQA9QAAAIgDAAAAAA==&#10;" path="m,166l3,134v1,-1,1,-2,1,-3l13,103v,-1,1,-3,2,-4l47,51v1,-2,2,-3,4,-4l99,15v1,-1,3,-2,4,-2l132,4v1,,2,,3,-1l165,,2502,r32,3c2535,4,2536,4,2537,4r29,9c2567,13,2569,14,2570,15r48,32c2620,48,2621,49,2622,51r32,48c2655,100,2655,102,2656,103r9,28c2665,132,2665,133,2666,134r3,31l2669,767r-3,32c2665,800,2665,801,2665,802r-9,29c2655,832,2655,834,2654,835r-32,48c2621,885,2620,886,2618,887r-48,32c2569,920,2567,920,2566,921r-29,9c2536,930,2535,930,2534,931r-30,3l166,934r-31,-3c134,930,133,930,132,930r-29,-9c102,920,100,920,99,919l51,887v-2,-1,-3,-2,-4,-4l15,835v-1,-1,-2,-3,-2,-4l4,802v,-1,,-2,-1,-3l,769,,166xm31,766r3,30l33,793r9,29l40,818r32,48l68,862r48,32l112,892r29,9l138,900r28,3l2501,903r30,-3l2528,901r29,-9l2553,894r48,-32l2597,866r32,-48l2627,822r9,-29l2635,796r3,-29l2638,168r-3,-31l2636,140r-9,-28l2629,116,2597,68r4,4l2553,40r4,2l2528,33r3,1l2502,31,168,31r-30,3l141,33r-29,9l116,40,68,72r4,-4l40,116r2,-4l33,140r1,-3l31,166r,600xe" fillcolor="black" strokeweight=".05pt">
              <v:path arrowok="t" o:connecttype="custom" o:connectlocs="1979,87459;8574,67226;30997,33287;65291,9790;87055,2611;108818,0;1671187,1958;1692291,8485;1726585,30676;1750327,64615;1757582,85501;1760220,107692;1758241,521489;1751646,542374;1729223,576313;1694929,599810;1673165,606989;1651402,609600;89033,607642;67929,601115;33635,578924;9893,544985;2638,523447;0,501908;20445,499950;21764,517573;26380,533890;44846,562607;73865,582188;91012,587409;1649423,589367;1667230,588062;1683717,583493;1712736,565218;1732521,536500;1737797,519531;1739775,109650;1738456,91375;1733840,75710;1715374,46993;1686355,27412;1669208,22191;110797,20233;92990,21538;76503,26107;47484,44382;27699,73100;22423,89417;20445,499950" o:connectangles="0,0,0,0,0,0,0,0,0,0,0,0,0,0,0,0,0,0,0,0,0,0,0,0,0,0,0,0,0,0,0,0,0,0,0,0,0,0,0,0,0,0,0,0,0,0,0,0,0"/>
              <o:lock v:ext="edit" verticies="t"/>
            </v:shape>
            <v:rect id="Rectangle 56" o:spid="_x0000_s1080" style="position:absolute;left:37090;top:52311;width:4362;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BF593C" w:rsidRDefault="00BF593C" w:rsidP="002E2C8E">
                    <w:proofErr w:type="spellStart"/>
                    <w:r>
                      <w:rPr>
                        <w:color w:val="000000"/>
                        <w:lang w:val="en-US"/>
                      </w:rPr>
                      <w:t>Отказ</w:t>
                    </w:r>
                    <w:proofErr w:type="spellEnd"/>
                    <w:r>
                      <w:rPr>
                        <w:color w:val="000000"/>
                        <w:lang w:val="en-US"/>
                      </w:rPr>
                      <w:t xml:space="preserve"> в </w:t>
                    </w:r>
                  </w:p>
                </w:txbxContent>
              </v:textbox>
            </v:rect>
            <v:rect id="Rectangle 57" o:spid="_x0000_s1081" style="position:absolute;left:41833;top:52311;width:4401;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выдаче</w:t>
                    </w:r>
                    <w:proofErr w:type="spellEnd"/>
                    <w:proofErr w:type="gramEnd"/>
                    <w:r>
                      <w:rPr>
                        <w:color w:val="000000"/>
                        <w:lang w:val="en-US"/>
                      </w:rPr>
                      <w:t xml:space="preserve"> </w:t>
                    </w:r>
                  </w:p>
                </w:txbxContent>
              </v:textbox>
            </v:rect>
            <v:rect id="Rectangle 58" o:spid="_x0000_s1082" style="position:absolute;left:46482;top:52311;width:3771;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BF593C" w:rsidRDefault="00BF593C" w:rsidP="002E2C8E">
                    <w:proofErr w:type="spellStart"/>
                    <w:proofErr w:type="gramStart"/>
                    <w:r>
                      <w:rPr>
                        <w:color w:val="000000"/>
                        <w:lang w:val="en-US"/>
                      </w:rPr>
                      <w:t>схемы</w:t>
                    </w:r>
                    <w:proofErr w:type="spellEnd"/>
                    <w:proofErr w:type="gramEnd"/>
                    <w:r>
                      <w:rPr>
                        <w:color w:val="000000"/>
                        <w:lang w:val="en-US"/>
                      </w:rPr>
                      <w:t xml:space="preserve"> </w:t>
                    </w:r>
                  </w:p>
                </w:txbxContent>
              </v:textbox>
            </v:rect>
            <v:rect id="Rectangle 59" o:spid="_x0000_s1083" style="position:absolute;left:39306;top:53987;width:8731;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BF593C" w:rsidRDefault="00BF593C" w:rsidP="002E2C8E">
                    <w:proofErr w:type="spellStart"/>
                    <w:proofErr w:type="gramStart"/>
                    <w:r>
                      <w:rPr>
                        <w:color w:val="000000"/>
                        <w:lang w:val="en-US"/>
                      </w:rPr>
                      <w:t>расположения</w:t>
                    </w:r>
                    <w:proofErr w:type="spellEnd"/>
                    <w:proofErr w:type="gramEnd"/>
                    <w:r>
                      <w:rPr>
                        <w:color w:val="000000"/>
                        <w:lang w:val="en-US"/>
                      </w:rPr>
                      <w:t xml:space="preserve"> </w:t>
                    </w:r>
                  </w:p>
                </w:txbxContent>
              </v:textbox>
            </v:rect>
            <v:rect id="Rectangle 60" o:spid="_x0000_s1084" style="position:absolute;left:37719;top:55657;width:12687;height:17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BF593C" w:rsidRDefault="00BF593C" w:rsidP="002E2C8E">
                    <w:proofErr w:type="spellStart"/>
                    <w:proofErr w:type="gramStart"/>
                    <w:r>
                      <w:rPr>
                        <w:color w:val="000000"/>
                        <w:lang w:val="en-US"/>
                      </w:rPr>
                      <w:t>земельного</w:t>
                    </w:r>
                    <w:proofErr w:type="spellEnd"/>
                    <w:proofErr w:type="gramEnd"/>
                    <w:r>
                      <w:rPr>
                        <w:color w:val="000000"/>
                        <w:lang w:val="en-US"/>
                      </w:rPr>
                      <w:t xml:space="preserve"> </w:t>
                    </w:r>
                    <w:proofErr w:type="spellStart"/>
                    <w:r>
                      <w:rPr>
                        <w:color w:val="000000"/>
                        <w:lang w:val="en-US"/>
                      </w:rPr>
                      <w:t>участка</w:t>
                    </w:r>
                    <w:proofErr w:type="spellEnd"/>
                  </w:p>
                </w:txbxContent>
              </v:textbox>
            </v:rect>
            <v:rect id="Rectangle 61" o:spid="_x0000_s1085" style="position:absolute;left:40659;top:44843;width:1987;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BF593C" w:rsidRDefault="00BF593C" w:rsidP="002E2C8E">
                    <w:proofErr w:type="spellStart"/>
                    <w:proofErr w:type="gramStart"/>
                    <w:r>
                      <w:rPr>
                        <w:color w:val="000000"/>
                        <w:lang w:val="en-US"/>
                      </w:rPr>
                      <w:t>нет</w:t>
                    </w:r>
                    <w:proofErr w:type="spellEnd"/>
                    <w:proofErr w:type="gramEnd"/>
                  </w:p>
                </w:txbxContent>
              </v:textbox>
            </v:rect>
            <v:rect id="Rectangle 62" o:spid="_x0000_s1086" style="position:absolute;left:10090;top:44837;width:1454;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да</w:t>
                    </w:r>
                    <w:proofErr w:type="spellEnd"/>
                    <w:proofErr w:type="gramEnd"/>
                  </w:p>
                </w:txbxContent>
              </v:textbox>
            </v:rect>
            <v:shape id="Freeform 63" o:spid="_x0000_s1087" style="position:absolute;left:8089;top:46666;width:4179;height:2978;visibility:visible;mso-wrap-style:square;v-text-anchor:top" coordsize="634,4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PuXsEA&#10;AADbAAAADwAAAGRycy9kb3ducmV2LnhtbERPTWvCQBC9F/oflhF6Ed20UJXoKsVWiPSkrfchO2aD&#10;2dk0u9X4752D4PHxvher3jfqTF2sAxt4HWegiMtga64M/P5sRjNQMSFbbAKTgStFWC2fnxaY23Dh&#10;HZ33qVISwjFHAy6lNtc6lo48xnFoiYU7hs5jEthV2nZ4kXDf6Lcsm2iPNUuDw5bWjsrT/t8bmGyL&#10;w+ds+j28lsP3dbHbfLnj38mYl0H/MQeVqE8P8d1dWPHJevkiP0Av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T7l7BAAAA2wAAAA8AAAAAAAAAAAAAAAAAmAIAAGRycy9kb3du&#10;cmV2LnhtbFBLBQYAAAAABAAEAPUAAACGAwAAAAA=&#10;" path="m634,l62,c58,,54,4,54,8r,433l70,441,70,8r-8,8l634,16,634,xm3,354l62,457,122,354v3,-4,1,-8,-3,-11c116,341,111,342,109,346l56,437r13,l16,346c14,342,9,341,5,343v-3,3,-5,7,-2,11xe" fillcolor="black" strokeweight=".05pt">
              <v:path arrowok="t" o:connecttype="custom" o:connectlocs="417830,0;40860,0;35588,5213;35588,287388;46133,287388;46133,5213;40860,10427;417830,10427;417830,0;1977,230693;40860,297815;80403,230693;78426,223524;71835,225479;36906,284782;45474,284782;10545,225479;3295,223524;1977,230693" o:connectangles="0,0,0,0,0,0,0,0,0,0,0,0,0,0,0,0,0,0,0"/>
              <o:lock v:ext="edit" verticies="t"/>
            </v:shape>
            <v:shape id="Freeform 64" o:spid="_x0000_s1088" style="position:absolute;left:39382;top:10604;width:6985;height:2064;visibility:visible;mso-wrap-style:square;v-text-anchor:top" coordsize="1059,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LVcEA&#10;AADbAAAADwAAAGRycy9kb3ducmV2LnhtbESPT4vCMBTE78J+h/AW9mZTPYhUo6goePUvHh/Ns6k2&#10;LyWJtfvtNwsLexxm5jfMfNnbRnTkQ+1YwSjLQRCXTtdcKTifdsMpiBCRNTaOScE3BVguPgZzLLR7&#10;84G6Y6xEgnAoUIGJsS2kDKUhiyFzLXHy7s5bjEn6SmqP7wS3jRzn+URarDktGGxpY6h8Hl9WgZfS&#10;2fpy6G7GbMaP3X61va4rpb4++9UMRKQ+/of/2nutYDKC3y/pB8jF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y1XBAAAA2wAAAA8AAAAAAAAAAAAAAAAAmAIAAGRycy9kb3du&#10;cmV2LnhtbFBLBQYAAAAABAAEAPUAAACGAwAAAAA=&#10;" path="m,l997,v4,,8,4,8,8l1005,300r-16,l989,8r8,8l,16,,xm1056,213l997,316,937,213v-3,-3,-1,-8,3,-10c943,200,948,202,951,205r52,91l990,296r53,-91c1045,202,1050,200,1054,203v3,2,5,7,2,10xe" fillcolor="black" strokeweight=".05pt">
              <v:path arrowok="t" o:connecttype="custom" o:connectlocs="0,0;657606,0;662882,5225;662882,195926;652329,195926;652329,5225;657606,10449;0,10449;0,0;696521,139107;657606,206375;618031,139107;620009,132576;627265,133883;661563,193313;652989,193313;687947,133883;695202,132576;696521,139107" o:connectangles="0,0,0,0,0,0,0,0,0,0,0,0,0,0,0,0,0,0,0"/>
              <o:lock v:ext="edit" verticies="t"/>
            </v:shape>
            <v:rect id="Rectangle 65" o:spid="_x0000_s1089" style="position:absolute;left:38614;top:12668;width:14687;height:38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DTt8QA&#10;AADbAAAADwAAAGRycy9kb3ducmV2LnhtbESPT2vCQBTE7wW/w/KE3uqutoYaXUWEQKH1UC14fWSf&#10;STD7NmY3f/rtu4VCj8PM/IbZ7EZbi55aXznWMJ8pEMS5MxUXGr7O2dMrCB+QDdaOScM3edhtJw8b&#10;TI0b+JP6UyhEhLBPUUMZQpNK6fOSLPqZa4ijd3WtxRBlW0jT4hDhtpYLpRJpseK4UGJDh5Ly26mz&#10;GjB5Mffj9fnj/N4luCpGlS0vSuvH6bhfgwg0hv/wX/vNaEgW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w07fEAAAA2wAAAA8AAAAAAAAAAAAAAAAAmAIAAGRycy9k&#10;b3ducmV2LnhtbFBLBQYAAAAABAAEAPUAAACJAwAAAAA=&#10;" stroked="f"/>
            <v:shape id="Freeform 66" o:spid="_x0000_s1090" style="position:absolute;left:38512;top:12573;width:14885;height:4076;visibility:visible;mso-wrap-style:square;v-text-anchor:top" coordsize="2257,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7sgA&#10;AADbAAAADwAAAGRycy9kb3ducmV2LnhtbESP3WoCMRSE7wXfIRzBm6LZbkF0a5RaEAqlFX/a6t3p&#10;5nR36eZkSVJd+/RNQfBymJlvmOm8NbU4kvOVZQW3wwQEcW51xYWC3XY5GIPwAVljbZkUnMnDfNbt&#10;TDHT9sRrOm5CISKEfYYKyhCaTEqfl2TQD21DHL0v6wyGKF0htcNThJtapkkykgYrjgslNvRYUv69&#10;+TEKPtPFi9wtVunN7/vr5GN5eKa3vVOq32sf7kEEasM1fGk/aQWjO/j/En+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7+zuyAAAANsAAAAPAAAAAAAAAAAAAAAAAJgCAABk&#10;cnMvZG93bnJldi54bWxQSwUGAAAAAAQABAD1AAAAjQMAAAAA&#10;" path="m,15c,7,7,,15,l2242,v8,,15,7,15,15l2257,610v,9,-7,15,-15,15l15,625c7,625,,619,,610l,15xm30,610l15,595r2227,l2227,610r,-595l2242,30,15,30,30,15r,595xe" fillcolor="black" strokeweight=".05pt">
              <v:path arrowok="t" o:connecttype="custom" o:connectlocs="0,9784;9892,0;1478548,0;1488440,9784;1488440,397886;1478548,407670;9892,407670;0,397886;0,9784;19784,397886;9892,388102;1478548,388102;1468656,397886;1468656,9784;1478548,19568;9892,19568;19784,9784;19784,397886" o:connectangles="0,0,0,0,0,0,0,0,0,0,0,0,0,0,0,0,0,0"/>
              <o:lock v:ext="edit" verticies="t"/>
            </v:shape>
            <v:rect id="Rectangle 67" o:spid="_x0000_s1091" style="position:absolute;left:41389;top:13112;width:9226;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BF593C" w:rsidRDefault="00BF593C" w:rsidP="002E2C8E">
                    <w:proofErr w:type="spellStart"/>
                    <w:r>
                      <w:rPr>
                        <w:color w:val="000000"/>
                        <w:lang w:val="en-US"/>
                      </w:rPr>
                      <w:t>Отказ</w:t>
                    </w:r>
                    <w:proofErr w:type="spellEnd"/>
                    <w:r>
                      <w:rPr>
                        <w:color w:val="000000"/>
                        <w:lang w:val="en-US"/>
                      </w:rPr>
                      <w:t xml:space="preserve"> в </w:t>
                    </w:r>
                    <w:proofErr w:type="spellStart"/>
                    <w:r>
                      <w:rPr>
                        <w:color w:val="000000"/>
                        <w:lang w:val="en-US"/>
                      </w:rPr>
                      <w:t>приеме</w:t>
                    </w:r>
                    <w:proofErr w:type="spellEnd"/>
                    <w:r>
                      <w:rPr>
                        <w:color w:val="000000"/>
                        <w:lang w:val="en-US"/>
                      </w:rPr>
                      <w:t xml:space="preserve"> </w:t>
                    </w:r>
                  </w:p>
                </w:txbxContent>
              </v:textbox>
            </v:rect>
            <v:rect id="Rectangle 68" o:spid="_x0000_s1092" style="position:absolute;left:42443;top:14776;width:7131;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BF593C" w:rsidRDefault="00BF593C" w:rsidP="002E2C8E">
                    <w:proofErr w:type="spellStart"/>
                    <w:proofErr w:type="gramStart"/>
                    <w:r>
                      <w:rPr>
                        <w:color w:val="000000"/>
                        <w:lang w:val="en-US"/>
                      </w:rPr>
                      <w:t>документов</w:t>
                    </w:r>
                    <w:proofErr w:type="spellEnd"/>
                    <w:proofErr w:type="gramEnd"/>
                  </w:p>
                </w:txbxContent>
              </v:textbox>
            </v:rect>
            <v:shape id="Freeform 69" o:spid="_x0000_s1093" style="position:absolute;left:139;top:19354;width:27921;height:9697;visibility:visible;mso-wrap-style:square;v-text-anchor:top" coordsize="4397,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IqL8MA&#10;AADbAAAADwAAAGRycy9kb3ducmV2LnhtbESPQWsCMRSE70L/Q3hCb5rVwyJbo6i1xYsH3eL5sXlu&#10;FjcvS5K62/56Uyh4HGbmG2a5Hmwr7uRD41jBbJqBIK6cbrhW8FV+TBYgQkTW2DomBT8UYL16GS2x&#10;0K7nE93PsRYJwqFABSbGrpAyVIYshqnriJN3dd5iTNLXUnvsE9y2cp5lubTYcFow2NHOUHU7f1sF&#10;Tn8eL9s+q9yl9HKzi7+zvXlX6nU8bN5ARBriM/zfPmgFeQ5/X9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IqL8MAAADbAAAADwAAAAAAAAAAAAAAAACYAgAAZHJzL2Rv&#10;d25yZXYueG1sUEsFBgAAAAAEAAQA9QAAAIgDAAAAAA==&#10;" path="m,764l2198,,4397,764,2198,1527,,764xe" stroked="f">
              <v:path arrowok="t" o:connecttype="custom" o:connectlocs="0,485140;1395730,0;2792095,485140;1395730,969645;0,485140" o:connectangles="0,0,0,0,0"/>
            </v:shape>
            <v:shape id="Freeform 70" o:spid="_x0000_s1094" style="position:absolute;left:38;top:19259;width:28117;height:9893;visibility:visible;mso-wrap-style:square;v-text-anchor:top" coordsize="4264,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NG0sYA&#10;AADbAAAADwAAAGRycy9kb3ducmV2LnhtbESPQWvCQBSE74X+h+UVvNVNG7ASXcUWlXqRNrXq8ZF9&#10;zYZm34bsqtFf3xUKHoeZ+YYZTztbiyO1vnKs4KmfgCAunK64VLD5WjwOQfiArLF2TArO5GE6ub8b&#10;Y6bdiT/pmIdSRAj7DBWYEJpMSl8Ysuj7riGO3o9rLYYo21LqFk8Rbmv5nCQDabHiuGCwoTdDxW9+&#10;sArSebqqtuvX9X6WLjf5x+7b0GWhVO+hm41ABOrCLfzfftcKBi9w/RJ/gJ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1NG0sYAAADbAAAADwAAAAAAAAAAAAAAAACYAgAAZHJz&#10;L2Rvd25yZXYueG1sUEsFBgAAAAAEAAQA9QAAAIsDAAAAAA==&#10;" path="m10,772c4,770,,764,,758v,-7,4,-12,10,-15l2127,1v4,-1,7,-1,10,l4254,743v6,3,10,8,10,15c4264,764,4260,770,4254,772l2137,1514v-3,2,-6,2,-10,l10,772xm2137,1486r-10,l4244,743r,29l2127,30r10,l20,772r,-29l2137,1486xe" fillcolor="black" strokeweight=".05pt">
              <v:path arrowok="t" o:connecttype="custom" o:connectlocs="6594,503801;0,494665;6594,484876;1402593,653;1409187,653;2805186,484876;2811780,494665;2805186,503801;1409187,988025;1402593,988025;6594,503801;1409187,969752;1402593,969752;2798592,484876;2798592,503801;1402593,19578;1409187,19578;13188,503801;13188,484876;1409187,969752" o:connectangles="0,0,0,0,0,0,0,0,0,0,0,0,0,0,0,0,0,0,0,0"/>
              <o:lock v:ext="edit" verticies="t"/>
            </v:shape>
            <v:rect id="Rectangle 71" o:spid="_x0000_s1095" style="position:absolute;left:10426;top:21037;width:7608;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BF593C" w:rsidRDefault="00BF593C" w:rsidP="002E2C8E">
                    <w:proofErr w:type="spellStart"/>
                    <w:r>
                      <w:rPr>
                        <w:color w:val="000000"/>
                        <w:lang w:val="en-US"/>
                      </w:rPr>
                      <w:t>Необходимо</w:t>
                    </w:r>
                    <w:proofErr w:type="spellEnd"/>
                    <w:r>
                      <w:rPr>
                        <w:color w:val="000000"/>
                        <w:lang w:val="en-US"/>
                      </w:rPr>
                      <w:t xml:space="preserve"> </w:t>
                    </w:r>
                  </w:p>
                </w:txbxContent>
              </v:textbox>
            </v:rect>
            <v:rect id="Rectangle 72" o:spid="_x0000_s1096" style="position:absolute;left:10210;top:22713;width:7824;height:323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BF593C" w:rsidRDefault="00BF593C" w:rsidP="002E2C8E">
                    <w:proofErr w:type="spellStart"/>
                    <w:proofErr w:type="gramStart"/>
                    <w:r>
                      <w:rPr>
                        <w:color w:val="000000"/>
                        <w:lang w:val="en-US"/>
                      </w:rPr>
                      <w:t>направление</w:t>
                    </w:r>
                    <w:proofErr w:type="spellEnd"/>
                    <w:proofErr w:type="gramEnd"/>
                    <w:r>
                      <w:rPr>
                        <w:color w:val="000000"/>
                        <w:lang w:val="en-US"/>
                      </w:rPr>
                      <w:t xml:space="preserve"> </w:t>
                    </w:r>
                  </w:p>
                </w:txbxContent>
              </v:textbox>
            </v:rect>
            <v:rect id="Rectangle 73" o:spid="_x0000_s1097" style="position:absolute;left:8102;top:24282;width:12376;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BF593C" w:rsidRDefault="00BF593C" w:rsidP="002E2C8E">
                    <w:proofErr w:type="spellStart"/>
                    <w:proofErr w:type="gramStart"/>
                    <w:r>
                      <w:rPr>
                        <w:color w:val="000000"/>
                        <w:lang w:val="en-US"/>
                      </w:rPr>
                      <w:t>межведомственного</w:t>
                    </w:r>
                    <w:proofErr w:type="spellEnd"/>
                    <w:proofErr w:type="gramEnd"/>
                    <w:r>
                      <w:rPr>
                        <w:color w:val="000000"/>
                        <w:lang w:val="en-US"/>
                      </w:rPr>
                      <w:t xml:space="preserve"> </w:t>
                    </w:r>
                  </w:p>
                </w:txbxContent>
              </v:textbox>
            </v:rect>
            <v:rect id="Rectangle 74" o:spid="_x0000_s1098" style="position:absolute;left:11372;top:25952;width:5366;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BF593C" w:rsidRDefault="00BF593C" w:rsidP="002E2C8E">
                    <w:proofErr w:type="spellStart"/>
                    <w:proofErr w:type="gramStart"/>
                    <w:r>
                      <w:rPr>
                        <w:color w:val="000000"/>
                        <w:lang w:val="en-US"/>
                      </w:rPr>
                      <w:t>запроса</w:t>
                    </w:r>
                    <w:proofErr w:type="spellEnd"/>
                    <w:proofErr w:type="gramEnd"/>
                    <w:r>
                      <w:rPr>
                        <w:color w:val="000000"/>
                        <w:lang w:val="en-US"/>
                      </w:rPr>
                      <w:t>?</w:t>
                    </w:r>
                  </w:p>
                </w:txbxContent>
              </v:textbox>
            </v:rect>
            <v:shape id="Freeform 75" o:spid="_x0000_s1099" style="position:absolute;left:10477;top:10604;width:4032;height:8750;visibility:visible;mso-wrap-style:square;v-text-anchor:top" coordsize="611,1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8qM8IA&#10;AADbAAAADwAAAGRycy9kb3ducmV2LnhtbESPQYvCMBSE78L+h/AWvGmqBytdoyzdroo3q94fzbMt&#10;27x0m6j13xtB8DjMzDfMYtWbRlypc7VlBZNxBIK4sLrmUsHx8Duag3AeWWNjmRTcycFq+TFYYKLt&#10;jfd0zX0pAoRdggoq79tESldUZNCNbUscvLPtDPogu1LqDm8Bbho5jaKZNFhzWKiwpbSi4i+/GAX1&#10;j1yvTZxN8s3u/7yJ09N2lzVKDT/77y8Qnnr/Dr/aW60gnsLzS/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zyozwgAAANsAAAAPAAAAAAAAAAAAAAAAAJgCAABkcnMvZG93&#10;bnJldi54bWxQSwUGAAAAAAQABAD1AAAAhwMAAAAA&#10;" path="m280,16l8,16,16,8r,1054l8,1054r541,c554,1054,557,1057,557,1062r,263l541,1325r,-263l549,1070r-541,c3,1070,,1066,,1062l,8c,4,3,,8,l280,r,16xm609,1238r-60,102l489,1238v-2,-4,-1,-9,3,-11c496,1225,501,1226,503,1230r53,91l542,1321r53,-91c598,1226,602,1225,606,1227v4,2,5,7,3,11xe" fillcolor="black" strokeweight=".05pt">
              <v:path arrowok="t" o:connecttype="custom" o:connectlocs="184784,10448;5280,10448;10559,5224;10559,693494;5280,688270;362309,688270;367588,693494;367588,865235;357029,865235;357029,693494;362309,698718;5280,698718;0,693494;0,5224;5280,0;184784,0;184784,10448;401905,808423;362309,875030;322712,808423;324692,801240;331951,803199;366928,862623;357689,862623;392666,803199;399925,801240;401905,808423" o:connectangles="0,0,0,0,0,0,0,0,0,0,0,0,0,0,0,0,0,0,0,0,0,0,0,0,0,0,0"/>
              <o:lock v:ext="edit" verticies="t"/>
            </v:shape>
            <v:shape id="Freeform 76" o:spid="_x0000_s1100" style="position:absolute;left:13690;top:29051;width:819;height:2292;visibility:visible;mso-wrap-style:square;v-text-anchor:top" coordsize="124,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WuEcUA&#10;AADbAAAADwAAAGRycy9kb3ducmV2LnhtbESPzWrDMBCE74W+g9hAb42c5hc3SiihcQM+OQnkurW2&#10;tqm1MpYau376qhDIcZiZb5j1tje1uFLrKssKJuMIBHFudcWFgvNp/7wC4TyyxtoyKfglB9vN48Ma&#10;Y207zuh69IUIEHYxKii9b2IpXV6SQTe2DXHwvmxr0AfZFlK32AW4qeVLFC2kwYrDQokN7UrKv48/&#10;RsF7NJtyMt+nuyHh4aPJPmeXJFXqadS/vYLw1Pt7+NY+aAXLKfx/CT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Fa4RxQAAANsAAAAPAAAAAAAAAAAAAAAAAJgCAABkcnMv&#10;ZG93bnJldi54bWxQSwUGAAAAAAQABAD1AAAAigMAAAAA&#10;" path="m70,r,336l54,336,54,,70,xm122,249l62,351,2,249c,245,1,240,5,238v4,-2,9,-1,11,3l69,332r-14,l108,241v3,-4,7,-5,11,-3c123,240,124,245,122,249xe" fillcolor="black" strokeweight=".05pt">
              <v:path arrowok="t" o:connecttype="custom" o:connectlocs="46242,0;46242,219439;35673,219439;35673,0;46242,0;80594,162620;40958,229235;1321,162620;3303,155436;10570,157395;45582,216826;36333,216826;71345,157395;78612,155436;80594,162620" o:connectangles="0,0,0,0,0,0,0,0,0,0,0,0,0,0,0"/>
              <o:lock v:ext="edit" verticies="t"/>
            </v:shape>
            <v:rect id="Rectangle 77" o:spid="_x0000_s1101" style="position:absolute;left:28651;top:22104;width:1987;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нет</w:t>
                    </w:r>
                    <w:proofErr w:type="spellEnd"/>
                    <w:proofErr w:type="gramEnd"/>
                  </w:p>
                </w:txbxContent>
              </v:textbox>
            </v:rect>
            <v:rect id="Rectangle 78" o:spid="_x0000_s1102" style="position:absolute;left:11125;top:29381;width:1454;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BF593C" w:rsidRDefault="00BF593C" w:rsidP="002E2C8E">
                    <w:proofErr w:type="spellStart"/>
                    <w:proofErr w:type="gramStart"/>
                    <w:r>
                      <w:rPr>
                        <w:color w:val="000000"/>
                        <w:lang w:val="en-US"/>
                      </w:rPr>
                      <w:t>да</w:t>
                    </w:r>
                    <w:proofErr w:type="spellEnd"/>
                    <w:proofErr w:type="gramEnd"/>
                  </w:p>
                </w:txbxContent>
              </v:textbox>
            </v:rect>
            <v:shape id="Freeform 79" o:spid="_x0000_s1103" style="position:absolute;left:28060;top:24155;width:13208;height:7150;visibility:visible;mso-wrap-style:square;v-text-anchor:top" coordsize="2003,10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QTucIA&#10;AADbAAAADwAAAGRycy9kb3ducmV2LnhtbESPQYvCMBSE78L+h/AWvGmqYLtUo8jCggcPWgX3+Eie&#10;bbF5KU2s3X+/EQSPw8x8w6w2g21ET52vHSuYTRMQxNqZmksF59PP5AuED8gGG8ek4I88bNYfoxXm&#10;xj34SH0RShEh7HNUUIXQ5lJ6XZFFP3UtcfSurrMYouxKaTp8RLht5DxJUmmx5rhQYUvfFelbcbcK&#10;ivSyn/X6N1vQnvQuvS9sdmiVGn8O2yWIQEN4h1/tnVGQpfD8En+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RBO5wgAAANsAAAAPAAAAAAAAAAAAAAAAAJgCAABkcnMvZG93&#10;bnJldi54bWxQSwUGAAAAAAQABAD1AAAAhwMAAAAA&#10;" path="m,l1941,v4,,8,3,8,8l1949,1079r-16,l1933,8r8,8l,16,,xm2001,992r-60,103l1881,992v-2,-4,-1,-9,3,-11c1888,979,1892,980,1895,984r53,91l1934,1075r53,-91c1989,980,1994,979,1998,981v4,2,5,7,3,11xe" fillcolor="black" strokeweight=".05pt">
              <v:path arrowok="t" o:connecttype="custom" o:connectlocs="0,0;1279917,0;1285192,5224;1285192,704562;1274641,704562;1274641,5224;1279917,10448;0,10448;0,0;1319481,647753;1279917,715010;1240352,647753;1242330,640571;1249584,642530;1284532,701950;1275301,701950;1310249,642530;1317503,640571;1319481,647753" o:connectangles="0,0,0,0,0,0,0,0,0,0,0,0,0,0,0,0,0,0,0"/>
              <o:lock v:ext="edit" verticies="t"/>
            </v:shape>
            <v:shape id="Freeform 80" o:spid="_x0000_s1104" style="position:absolute;left:25361;top:33807;width:4274;height:813;visibility:visible;mso-wrap-style:square;v-text-anchor:top" coordsize="648,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A+ncQA&#10;AADbAAAADwAAAGRycy9kb3ducmV2LnhtbESPQWvCQBSE74X+h+UVein6YilVoqu0BSVQEGo9eHxk&#10;n0ls9m3YXU38991CweMwM98wi9VgW3VhHxonGibjDBRL6UwjlYb993o0AxUiiaHWCWu4coDV8v5u&#10;QblxvXzxZRcrlSASctJQx9jliKGs2VIYu44leUfnLcUkfYXGU5/gtsXnLHtFS42khZo6/qi5/Nmd&#10;rQbqPv3ktC1ent63hwIRq83J9lo/Pgxvc1CRh3gL/7cLo2E6hb8v6Qfg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wPp3EAAAA2wAAAA8AAAAAAAAAAAAAAAAAmAIAAGRycy9k&#10;b3ducmV2LnhtbFBLBQYAAAAABAAEAPUAAACJAwAAAAA=&#10;" path="m,76l632,69r,-16l,60,,76xm546,122l648,61,545,2c541,,536,1,534,5v-2,4,-1,9,3,11l537,16r91,52l628,54r-90,54c534,110,533,115,535,119v2,4,7,5,11,3xe" fillcolor="black" strokeweight=".05pt">
              <v:path arrowok="t" o:connecttype="custom" o:connectlocs="0,49817;416803,45228;416803,34741;0,39329;0,49817;360086,79969;427355,39985;359427,1311;352172,3277;354151,10488;354151,10488;414165,44573;414165,35396;354810,70792;352832,78003;360086,79969" o:connectangles="0,0,0,0,0,0,0,0,0,0,0,0,0,0,0,0"/>
              <o:lock v:ext="edit" verticies="t"/>
            </v:shape>
            <v:shape id="Freeform 81" o:spid="_x0000_s1105" style="position:absolute;left:26155;top:37115;width:14758;height:3448;visibility:visible;mso-wrap-style:square;v-text-anchor:top" coordsize="223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FrsAA&#10;AADbAAAADwAAAGRycy9kb3ducmV2LnhtbERPPW/CMBDdkfgP1iF1A4cOBaUYVBW16sBCgsR6io8k&#10;JT4H201cfn09VGJ8et+bXTSdGMj51rKC5SIDQVxZ3XKt4FR+zNcgfEDW2FkmBb/kYbedTjaYazvy&#10;kYYi1CKFsM9RQRNCn0vpq4YM+oXtiRN3sc5gSNDVUjscU7jp5HOWvUiDLaeGBnt6b6i6Fj9GgY/7&#10;o6OYxdv36na+XLnsD593pZ5m8e0VRKAYHuJ/95dWsEpj05f0A+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fFrsAAAADbAAAADwAAAAAAAAAAAAAAAACYAgAAZHJzL2Rvd25y&#10;ZXYueG1sUEsFBgAAAAAEAAQA9QAAAIUDAAAAAA==&#10;" path="m2238,r,264c2238,269,2234,272,2230,272l62,272r9,-8l71,513r-17,l54,264v,-4,4,-8,8,-8l2230,256r-8,8l2222,r16,xm122,426l62,529,3,426c,422,2,417,5,415v4,-2,9,-1,11,3l69,509r-13,l109,418v2,-4,7,-5,11,-3c123,417,125,422,122,426xe" fillcolor="black" strokeweight=".05pt">
              <v:path arrowok="t" o:connecttype="custom" o:connectlocs="1475740,0;1475740,172077;1470465,177291;40883,177291;46817,172077;46817,334376;35608,334376;35608,172077;40883,166862;1470465,166862;1465190,172077;1465190,0;1475740,0;80447,277669;40883,344805;1978,277669;3297,270499;10550,272455;45499,331769;36926,331769;71875,272455;79128,270499;80447,277669" o:connectangles="0,0,0,0,0,0,0,0,0,0,0,0,0,0,0,0,0,0,0,0,0,0,0"/>
              <o:lock v:ext="edit" verticies="t"/>
            </v:shape>
            <v:shape id="Freeform 82" o:spid="_x0000_s1106" style="position:absolute;left:8445;top:59201;width:8230;height:6178;visibility:visible;mso-wrap-style:square;v-text-anchor:top" coordsize="1248,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Qk8QA&#10;AADbAAAADwAAAGRycy9kb3ducmV2LnhtbESPzWrDMBCE74G+g9hAb4mcHpLWjWJCaMGHQLCT0uti&#10;bWxja2Us1T9vHxUKPQ4z3wyzTybTioF6V1tWsFlHIIgLq2suFdyun6tXEM4ja2wtk4KZHCSHp8Ue&#10;Y21HzmjIfSlCCbsYFVTed7GUrqjIoFvbjjh4d9sb9EH2pdQ9jqHctPIlirbSYM1hocKOThUVTf5j&#10;FOwa+X2dp0t++6JTmm3z+eMsZ6Wel9PxHYSnyf+H/+hUB+4Nfr+EHyA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EJPEAAAA2wAAAA8AAAAAAAAAAAAAAAAAmAIAAGRycy9k&#10;b3ducmV2LnhtbFBLBQYAAAAABAAEAPUAAACJAwAAAAA=&#10;" path="m,l,885v,5,4,8,8,8l1232,893r,-16l8,877r8,8l16,,,xm1145,945r103,-60l1145,825v-4,-2,-9,-1,-11,3c1132,832,1133,837,1137,839r91,53l1228,878r-91,53c1133,933,1132,938,1134,942v2,4,7,5,11,3xe" fillcolor="black" strokeweight=".05pt">
              <v:path arrowok="t" o:connecttype="custom" o:connectlocs="0,0;0,577404;5275,582624;812409,582624;812409,572185;5275,572185;10551,577404;10551,0;0,0;755039,616550;822960,577404;755039,538258;747786,540215;749764,547392;809772,581971;809772,572837;749764,607416;747786,614593;755039,616550" o:connectangles="0,0,0,0,0,0,0,0,0,0,0,0,0,0,0,0,0,0,0"/>
              <o:lock v:ext="edit" verticies="t"/>
            </v:shape>
            <v:shape id="Freeform 83" o:spid="_x0000_s1107" style="position:absolute;left:25488;top:3530;width:820;height:2070;visibility:visible;mso-wrap-style:square;v-text-anchor:top" coordsize="124,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5eA78A&#10;AADbAAAADwAAAGRycy9kb3ducmV2LnhtbERPzYrCMBC+L/gOYQQvi6YKilajiCB4kIWqDzA0Y1Ns&#10;JrWJtvr0m4Pg8eP7X206W4knNb50rGA8SkAQ506XXCi4nPfDOQgfkDVWjknBizxs1r2fFabatZzR&#10;8xQKEUPYp6jAhFCnUvrckEU/cjVx5K6usRgibAqpG2xjuK3kJElm0mLJscFgTTtD+e30sArC8d4t&#10;3r/XSZbsM8PnR/03bqdKDfrddgkiUBe+4o/7oBXM4/r4Jf4A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Pl4DvwAAANsAAAAPAAAAAAAAAAAAAAAAAJgCAABkcnMvZG93bnJl&#10;di54bWxQSwUGAAAAAAQABAD1AAAAhAMAAAAA&#10;" path="m66,l48,300r16,1l82,1,66,xm2,211l56,317r65,-99c124,214,123,209,119,206v-4,-2,-9,-1,-11,3l50,296r14,1l16,203c14,199,9,198,5,200v-4,2,-5,7,-3,11xe" fillcolor="black" strokeweight=".05pt">
              <v:path arrowok="t" o:connecttype="custom" o:connectlocs="43600,0;31709,195909;42279,196562;54170,653;43600,0;1321,137789;36994,207010;79933,142360;78612,134524;71345,136483;33030,193296;42279,193949;10570,132565;3303,130606;1321,137789" o:connectangles="0,0,0,0,0,0,0,0,0,0,0,0,0,0,0"/>
              <o:lock v:ext="edit" verticies="t"/>
            </v:shape>
            <v:shape id="Freeform 84" o:spid="_x0000_s1108" style="position:absolute;left:41535;top:57594;width:2191;height:7785;visibility:visible;mso-wrap-style:square;v-text-anchor:top" coordsize="332,1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4e0MQA&#10;AADbAAAADwAAAGRycy9kb3ducmV2LnhtbESPQWsCMRSE74X+h/AK3mqiqMhqlFYR9KCgrQdvj81z&#10;d3Xzsmziuv57IxR6HGbmG2Y6b20pGqp94VhDr6tAEKfOFJxp+P1ZfY5B+IBssHRMGh7kYT57f5ti&#10;Ytyd99QcQiYihH2CGvIQqkRKn+Zk0XddRRy9s6sthijrTJoa7xFuS9lXaiQtFhwXcqxokVN6Pdys&#10;hv7pu90p5Y7Ly7bZr4vNbTigndadj/ZrAiJQG/7Df+210TDuwetL/AF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HtDEAAAA2wAAAA8AAAAAAAAAAAAAAAAAmAIAAGRycy9k&#10;b3ducmV2LnhtbFBLBQYAAAAABAAEAPUAAACJAwAAAAA=&#10;" path="m332,r,1131c332,1136,328,1139,324,1139r-308,l16,1123r308,l316,1131,316,r16,xm102,1191l,1131r102,-60c106,1069,111,1070,113,1074v3,4,1,9,-2,11l20,1138r,-14l111,1177v3,2,5,7,2,11c111,1192,106,1193,102,1191xe" fillcolor="black" strokeweight=".05pt">
              <v:path arrowok="t" o:connecttype="custom" o:connectlocs="219075,0;219075,738051;213796,743271;10558,743271;10558,732830;213796,732830;208517,738051;208517,0;219075,0;67306,777205;0,738051;67306,698897;74565,700855;73245,708033;13197,742619;13197,733483;73245,768069;74565,775247;67306,777205" o:connectangles="0,0,0,0,0,0,0,0,0,0,0,0,0,0,0,0,0,0,0"/>
              <o:lock v:ext="edit" verticies="t"/>
            </v:shape>
            <v:rect id="Rectangle 85" o:spid="_x0000_s1109" style="position:absolute;left:38677;top:18135;width:14682;height:56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1TcMA&#10;AADbAAAADwAAAGRycy9kb3ducmV2LnhtbESPT4vCMBTE7wt+h/AEb2ui7hatRhFBEHb34B/w+mie&#10;bbF5qU3U+u03guBxmJnfMLNFaytxo8aXjjUM+goEceZMybmGw379OQbhA7LByjFpeJCHxbzzMcPU&#10;uDtv6bYLuYgQ9ilqKEKoUyl9VpBF33c1cfROrrEYomxyaRq8R7it5FCpRFosOS4UWNOqoOy8u1oN&#10;mHyZy99p9Lv/uSY4yVu1/j4qrXvddjkFEagN7/CrvTEax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w1TcMAAADbAAAADwAAAAAAAAAAAAAAAACYAgAAZHJzL2Rv&#10;d25yZXYueG1sUEsFBgAAAAAEAAQA9QAAAIgDAAAAAA==&#10;" stroked="f"/>
            <v:shape id="Freeform 86" o:spid="_x0000_s1110" style="position:absolute;left:38569;top:18034;width:14885;height:5842;visibility:visible;mso-wrap-style:square;v-text-anchor:top" coordsize="2257,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QpHcAA&#10;AADbAAAADwAAAGRycy9kb3ducmV2LnhtbESPUYvCMBCE3wX/Q1jBN01VEKlGEUE4OETq+QOWZm2L&#10;zaY2a63/3hwc3OMwM98wm13vatVRGyrPBmbTBBRx7m3FhYHrz3GyAhUE2WLtmQy8KcBuOxxsMLX+&#10;xRl1FylUhHBI0UAp0qRah7wkh2HqG+Lo3XzrUKJsC21bfEW4q/U8SZbaYcVxocSGDiXl98vTGejf&#10;y8chc647fXMhWT2Xuz2fjBmP+v0alFAv/+G/9pc1sFrA75f4A/T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QpHcAAAADbAAAADwAAAAAAAAAAAAAAAACYAgAAZHJzL2Rvd25y&#10;ZXYueG1sUEsFBgAAAAAEAAQA9QAAAIUDAAAAAA==&#10;" path="m,15c,6,7,,16,l2242,v9,,15,6,15,15l2257,879v,8,-6,15,-15,15l16,894c7,894,,887,,879l,15xm31,879l16,864r2226,l2227,879r,-864l2242,30,16,30,31,15r,864xe" fillcolor="black" strokeweight=".05pt">
              <v:path arrowok="t" o:connecttype="custom" o:connectlocs="0,9802;10552,0;1478548,0;1488440,9802;1488440,574398;1478548,584200;10552,584200;0,574398;0,9802;20444,574398;10552,564596;1478548,564596;1468656,574398;1468656,9802;1478548,19604;10552,19604;20444,9802;20444,574398" o:connectangles="0,0,0,0,0,0,0,0,0,0,0,0,0,0,0,0,0,0"/>
              <o:lock v:ext="edit" verticies="t"/>
            </v:shape>
            <v:rect id="Rectangle 87" o:spid="_x0000_s1111" style="position:absolute;left:42087;top:18624;width:8173;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BF593C" w:rsidRDefault="00BF593C" w:rsidP="002E2C8E">
                    <w:proofErr w:type="spellStart"/>
                    <w:r>
                      <w:rPr>
                        <w:color w:val="000000"/>
                        <w:lang w:val="en-US"/>
                      </w:rPr>
                      <w:t>Уведомление</w:t>
                    </w:r>
                    <w:proofErr w:type="spellEnd"/>
                    <w:r>
                      <w:rPr>
                        <w:color w:val="000000"/>
                        <w:lang w:val="en-US"/>
                      </w:rPr>
                      <w:t xml:space="preserve"> </w:t>
                    </w:r>
                  </w:p>
                </w:txbxContent>
              </v:textbox>
            </v:rect>
            <v:rect id="Rectangle 88" o:spid="_x0000_s1112" style="position:absolute;left:39655;top:20294;width:12942;height:1753;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rBfcMA&#10;AADbAAAADwAAAGRycy9kb3ducmV2LnhtbESP0WoCMRRE3wX/IVyhb5rd0oquRrFCsRR80PoBl811&#10;s7q5WZOo279vBKGPw8ycYebLzjbiRj7UjhXkowwEcel0zZWCw8/ncAIiRGSNjWNS8EsBlot+b46F&#10;dnfe0W0fK5EgHApUYGJsCylDachiGLmWOHlH5y3GJH0ltcd7gttGvmbZWFqsOS0YbGltqDzvr1YB&#10;fWx209MqmK30eci33+Pp2+ai1MugW81AROrif/jZ/tIKJu/w+JJ+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erBfcMAAADbAAAADwAAAAAAAAAAAAAAAACYAgAAZHJzL2Rv&#10;d25yZXYueG1sUEsFBgAAAAAEAAQA9QAAAIgDAAAAAA==&#10;" filled="f" stroked="f">
              <v:textbox inset="0,0,0,0">
                <w:txbxContent>
                  <w:p w:rsidR="00BF593C" w:rsidRDefault="00BF593C" w:rsidP="002E2C8E">
                    <w:proofErr w:type="spellStart"/>
                    <w:proofErr w:type="gramStart"/>
                    <w:r>
                      <w:rPr>
                        <w:color w:val="000000"/>
                        <w:lang w:val="en-US"/>
                      </w:rPr>
                      <w:t>заявителя</w:t>
                    </w:r>
                    <w:proofErr w:type="spellEnd"/>
                    <w:proofErr w:type="gramEnd"/>
                    <w:r>
                      <w:rPr>
                        <w:color w:val="000000"/>
                        <w:lang w:val="en-US"/>
                      </w:rPr>
                      <w:t xml:space="preserve"> </w:t>
                    </w:r>
                    <w:proofErr w:type="spellStart"/>
                    <w:r>
                      <w:rPr>
                        <w:color w:val="000000"/>
                        <w:lang w:val="en-US"/>
                      </w:rPr>
                      <w:t>об</w:t>
                    </w:r>
                    <w:proofErr w:type="spellEnd"/>
                    <w:r>
                      <w:rPr>
                        <w:color w:val="000000"/>
                        <w:lang w:val="en-US"/>
                      </w:rPr>
                      <w:t xml:space="preserve"> </w:t>
                    </w:r>
                    <w:proofErr w:type="spellStart"/>
                    <w:r>
                      <w:rPr>
                        <w:color w:val="000000"/>
                        <w:lang w:val="en-US"/>
                      </w:rPr>
                      <w:t>отказе</w:t>
                    </w:r>
                    <w:proofErr w:type="spellEnd"/>
                    <w:r>
                      <w:rPr>
                        <w:color w:val="000000"/>
                        <w:lang w:val="en-US"/>
                      </w:rPr>
                      <w:t xml:space="preserve"> в </w:t>
                    </w:r>
                  </w:p>
                </w:txbxContent>
              </v:textbox>
            </v:rect>
            <v:rect id="Rectangle 89" o:spid="_x0000_s1113" style="position:absolute;left:40182;top:21856;width:12002;height:323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BF593C" w:rsidRDefault="00BF593C" w:rsidP="002E2C8E">
                    <w:proofErr w:type="spellStart"/>
                    <w:proofErr w:type="gramStart"/>
                    <w:r>
                      <w:rPr>
                        <w:color w:val="000000"/>
                        <w:lang w:val="en-US"/>
                      </w:rPr>
                      <w:t>приеме</w:t>
                    </w:r>
                    <w:proofErr w:type="spellEnd"/>
                    <w:proofErr w:type="gramEnd"/>
                    <w:r>
                      <w:rPr>
                        <w:color w:val="000000"/>
                        <w:lang w:val="en-US"/>
                      </w:rPr>
                      <w:t xml:space="preserve"> </w:t>
                    </w:r>
                    <w:proofErr w:type="spellStart"/>
                    <w:r>
                      <w:rPr>
                        <w:color w:val="000000"/>
                        <w:lang w:val="en-US"/>
                      </w:rPr>
                      <w:t>документов</w:t>
                    </w:r>
                    <w:proofErr w:type="spellEnd"/>
                  </w:p>
                </w:txbxContent>
              </v:textbox>
            </v:rect>
            <v:shape id="Freeform 90" o:spid="_x0000_s1114" style="position:absolute;left:45580;top:16554;width:819;height:1581;visibility:visible;mso-wrap-style:square;v-text-anchor:top" coordsize="12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eD1cYA&#10;AADbAAAADwAAAGRycy9kb3ducmV2LnhtbESPQWvCQBSE7wX/w/KE3upGEavRVVSwCq0HtVS8PbPP&#10;JJh9m2ZXjf++WxA8DjPzDTOa1KYQV6pcbllBuxWBIE6szjlV8L1bvPVBOI+ssbBMCu7kYDJuvIww&#10;1vbGG7pufSoChF2MCjLvy1hKl2Rk0LVsSRy8k60M+iCrVOoKbwFuCtmJop40mHNYyLCkeUbJeXsx&#10;Cn6Ps3zf+1nyoTvd+Evna/05+Bgo9dqsp0MQnmr/DD/aK62g/w7/X8IPkO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eD1cYAAADbAAAADwAAAAAAAAAAAAAAAACYAgAAZHJz&#10;L2Rvd25yZXYueG1sUEsFBgAAAAAEAAQA9QAAAIsDAAAAAA==&#10;" path="m65,r8,225l57,226,49,1,65,xm122,137l66,242,2,141c,138,1,133,5,130v3,-2,8,-1,11,3l72,221r-14,1l108,129v2,-4,7,-5,10,-3c122,128,124,133,122,137xe" fillcolor="black" strokeweight=".05pt">
              <v:path arrowok="t" o:connecttype="custom" o:connectlocs="42939,0;48224,147008;37654,147661;32370,653;42939,0;80594,89511;43600,158115;1321,92125;3303,84938;10570,86898;47564,144394;38315,145048;71345,84284;77951,82324;80594,89511" o:connectangles="0,0,0,0,0,0,0,0,0,0,0,0,0,0,0"/>
              <o:lock v:ext="edit" verticies="t"/>
            </v:shape>
            <w10:anchorlock/>
          </v:group>
        </w:pic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br w:type="page"/>
        <w:t>Приложение 4</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 административному регламенту</w: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b/>
          <w:sz w:val="24"/>
          <w:szCs w:val="24"/>
        </w:rPr>
      </w:pPr>
      <w:r w:rsidRPr="00217394">
        <w:rPr>
          <w:rFonts w:ascii="Times New Roman" w:eastAsia="Times New Roman" w:hAnsi="Times New Roman" w:cs="Times New Roman"/>
          <w:b/>
          <w:sz w:val="24"/>
          <w:szCs w:val="24"/>
        </w:rPr>
        <w:t>Уведомление</w:t>
      </w: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 приеме документов</w: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ind w:right="83"/>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&lt;</w:t>
      </w:r>
      <w:r w:rsidRPr="00217394">
        <w:rPr>
          <w:rFonts w:ascii="Times New Roman" w:eastAsia="Times New Roman" w:hAnsi="Times New Roman" w:cs="Times New Roman"/>
          <w:i/>
          <w:sz w:val="24"/>
          <w:szCs w:val="24"/>
        </w:rPr>
        <w:t>организационно-правовая форма многофункционального центра предоставления государственных и муниципальных услуг</w:t>
      </w:r>
      <w:r w:rsidRPr="00217394">
        <w:rPr>
          <w:rFonts w:ascii="Times New Roman" w:eastAsia="Times New Roman" w:hAnsi="Times New Roman" w:cs="Times New Roman"/>
          <w:sz w:val="24"/>
          <w:szCs w:val="24"/>
        </w:rPr>
        <w:t>&gt; &lt;</w:t>
      </w:r>
      <w:r w:rsidRPr="00217394">
        <w:rPr>
          <w:rFonts w:ascii="Times New Roman" w:eastAsia="Times New Roman" w:hAnsi="Times New Roman" w:cs="Times New Roman"/>
          <w:i/>
          <w:sz w:val="24"/>
          <w:szCs w:val="24"/>
        </w:rPr>
        <w:t>наименование муниципального образования Челябинской области</w:t>
      </w:r>
      <w:r w:rsidRPr="00217394">
        <w:rPr>
          <w:rFonts w:ascii="Times New Roman" w:eastAsia="Times New Roman" w:hAnsi="Times New Roman" w:cs="Times New Roman"/>
          <w:sz w:val="24"/>
          <w:szCs w:val="24"/>
        </w:rPr>
        <w:t>&gt; «Многофункциональный центр предоставления государственных и муниципальных услуг», в лице _______________________________________________________________</w:t>
      </w:r>
    </w:p>
    <w:p w:rsidR="002E2C8E" w:rsidRPr="00217394" w:rsidRDefault="002E2C8E" w:rsidP="002E2C8E">
      <w:pPr>
        <w:spacing w:after="0" w:line="240" w:lineRule="auto"/>
        <w:ind w:right="83"/>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(должность, ФИО)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уведомляет о приеме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_________________________________________________________, </w:t>
      </w: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(ФИО заявителя)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представившему пакет документов для получения муниципальной услуги «Утверждение и выдача схемы расположения земельного участка на кадастровом плане территории» (номер (идентификатор) в реестре муниципальных услуг: 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4331"/>
        <w:gridCol w:w="2268"/>
        <w:gridCol w:w="2061"/>
      </w:tblGrid>
      <w:tr w:rsidR="002E2C8E" w:rsidRPr="00217394" w:rsidTr="00BF593C">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w:t>
            </w:r>
          </w:p>
        </w:tc>
        <w:tc>
          <w:tcPr>
            <w:tcW w:w="4331"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Перечень документов, представленных заявителем</w:t>
            </w:r>
          </w:p>
        </w:tc>
        <w:tc>
          <w:tcPr>
            <w:tcW w:w="2268"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lang w:val="en-US"/>
              </w:rPr>
            </w:pPr>
            <w:r w:rsidRPr="00217394">
              <w:rPr>
                <w:rFonts w:ascii="Times New Roman" w:eastAsia="Times New Roman" w:hAnsi="Times New Roman" w:cs="Times New Roman"/>
                <w:sz w:val="24"/>
                <w:szCs w:val="24"/>
              </w:rPr>
              <w:t>Количество экземпляров</w:t>
            </w:r>
          </w:p>
        </w:tc>
        <w:tc>
          <w:tcPr>
            <w:tcW w:w="2061"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Количество листов</w:t>
            </w:r>
          </w:p>
        </w:tc>
      </w:tr>
      <w:tr w:rsidR="002E2C8E" w:rsidRPr="00217394" w:rsidTr="00BF593C">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w:t>
            </w:r>
          </w:p>
        </w:tc>
        <w:tc>
          <w:tcPr>
            <w:tcW w:w="433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Заявление</w:t>
            </w:r>
          </w:p>
        </w:tc>
        <w:tc>
          <w:tcPr>
            <w:tcW w:w="226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w:t>
            </w:r>
          </w:p>
        </w:tc>
        <w:tc>
          <w:tcPr>
            <w:tcW w:w="433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w:t>
            </w:r>
          </w:p>
        </w:tc>
        <w:tc>
          <w:tcPr>
            <w:tcW w:w="433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w:t>
            </w:r>
          </w:p>
        </w:tc>
        <w:tc>
          <w:tcPr>
            <w:tcW w:w="433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bl>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Документы, которые будут получены по каналам межведомственного информационного взаимодействия: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w:t>
      </w: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Персональный логин и пароль заявителя на официальном сайте</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Логин: 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Пароль: 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Официальный сайт: 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Максимальный срок предоставления муниципальной услуги по выдаче схемы расположения земельного участка на кадастровом плане территории составляет не более 30 календарных дней.</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Телефон для справок, по которому можно уточнить ход рассмотрения заявления: 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Индивидуальный порядковый номер записи в электронном журнале регистрации: 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 _____________ _______ г.</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 / ________________________.</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br w:type="page"/>
        <w:t>Приложение 5</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 административному регламенту</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center"/>
        <w:rPr>
          <w:rFonts w:ascii="Times New Roman" w:eastAsia="Times New Roman" w:hAnsi="Times New Roman" w:cs="Times New Roman"/>
          <w:b/>
          <w:sz w:val="24"/>
          <w:szCs w:val="24"/>
        </w:rPr>
      </w:pPr>
      <w:r w:rsidRPr="00217394">
        <w:rPr>
          <w:rFonts w:ascii="Times New Roman" w:eastAsia="Times New Roman" w:hAnsi="Times New Roman" w:cs="Times New Roman"/>
          <w:b/>
          <w:sz w:val="24"/>
          <w:szCs w:val="24"/>
        </w:rPr>
        <w:t>Уведомление</w:t>
      </w: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об отказе в приеме документов</w:t>
      </w:r>
    </w:p>
    <w:p w:rsidR="002E2C8E" w:rsidRPr="00217394" w:rsidRDefault="002E2C8E" w:rsidP="002E2C8E">
      <w:pPr>
        <w:spacing w:after="0" w:line="240" w:lineRule="auto"/>
        <w:jc w:val="center"/>
        <w:rPr>
          <w:rFonts w:ascii="Times New Roman" w:eastAsia="Times New Roman" w:hAnsi="Times New Roman" w:cs="Times New Roman"/>
          <w:sz w:val="24"/>
          <w:szCs w:val="24"/>
        </w:rPr>
      </w:pPr>
    </w:p>
    <w:p w:rsidR="002E2C8E" w:rsidRPr="00217394" w:rsidRDefault="002E2C8E" w:rsidP="002E2C8E">
      <w:pPr>
        <w:spacing w:after="0" w:line="240" w:lineRule="auto"/>
        <w:ind w:right="83"/>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&lt;</w:t>
      </w:r>
      <w:r w:rsidRPr="00217394">
        <w:rPr>
          <w:rFonts w:ascii="Times New Roman" w:eastAsia="Times New Roman" w:hAnsi="Times New Roman" w:cs="Times New Roman"/>
          <w:i/>
          <w:sz w:val="24"/>
          <w:szCs w:val="24"/>
        </w:rPr>
        <w:t>организационно-правовая форма многофункционального центра предоставления государственных и муниципальных услуг</w:t>
      </w:r>
      <w:r w:rsidRPr="00217394">
        <w:rPr>
          <w:rFonts w:ascii="Times New Roman" w:eastAsia="Times New Roman" w:hAnsi="Times New Roman" w:cs="Times New Roman"/>
          <w:sz w:val="24"/>
          <w:szCs w:val="24"/>
        </w:rPr>
        <w:t>&gt; &lt;</w:t>
      </w:r>
      <w:r w:rsidRPr="00217394">
        <w:rPr>
          <w:rFonts w:ascii="Times New Roman" w:eastAsia="Times New Roman" w:hAnsi="Times New Roman" w:cs="Times New Roman"/>
          <w:i/>
          <w:sz w:val="24"/>
          <w:szCs w:val="24"/>
        </w:rPr>
        <w:t>наименование муниципального образования Челябинской области</w:t>
      </w:r>
      <w:r w:rsidRPr="00217394">
        <w:rPr>
          <w:rFonts w:ascii="Times New Roman" w:eastAsia="Times New Roman" w:hAnsi="Times New Roman" w:cs="Times New Roman"/>
          <w:sz w:val="24"/>
          <w:szCs w:val="24"/>
        </w:rPr>
        <w:t>&gt; «Многофункциональный центр предоставления государственных и муниципальных услуг», в лице _______________________________________________________________</w:t>
      </w:r>
    </w:p>
    <w:p w:rsidR="002E2C8E" w:rsidRPr="00217394" w:rsidRDefault="002E2C8E" w:rsidP="002E2C8E">
      <w:pPr>
        <w:spacing w:after="0" w:line="240" w:lineRule="auto"/>
        <w:ind w:right="83"/>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(должность, ФИО)</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уведомляет об отказе в приеме документов</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_________________________________________________________, </w:t>
      </w: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(ФИО заявителя)</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представившему пакет документов для получения муниципальной услуги «Утверждение и выдача схемы расположения земельного участка на кадастровом плане территории» (номер (идентификатор) в реестре муниципальных услуг: 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4331"/>
        <w:gridCol w:w="2268"/>
        <w:gridCol w:w="2061"/>
      </w:tblGrid>
      <w:tr w:rsidR="002E2C8E" w:rsidRPr="00217394" w:rsidTr="00BF593C">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w:t>
            </w:r>
          </w:p>
        </w:tc>
        <w:tc>
          <w:tcPr>
            <w:tcW w:w="4331"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Перечень документов, представленных заявителем</w:t>
            </w:r>
          </w:p>
        </w:tc>
        <w:tc>
          <w:tcPr>
            <w:tcW w:w="2268"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lang w:val="en-US"/>
              </w:rPr>
            </w:pPr>
            <w:r w:rsidRPr="00217394">
              <w:rPr>
                <w:rFonts w:ascii="Times New Roman" w:eastAsia="Times New Roman" w:hAnsi="Times New Roman" w:cs="Times New Roman"/>
                <w:sz w:val="24"/>
                <w:szCs w:val="24"/>
              </w:rPr>
              <w:t>Количество экземпляров</w:t>
            </w:r>
          </w:p>
        </w:tc>
        <w:tc>
          <w:tcPr>
            <w:tcW w:w="2061"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Количество листов</w:t>
            </w:r>
          </w:p>
        </w:tc>
      </w:tr>
      <w:tr w:rsidR="002E2C8E" w:rsidRPr="00217394" w:rsidTr="00BF593C">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1</w:t>
            </w:r>
          </w:p>
        </w:tc>
        <w:tc>
          <w:tcPr>
            <w:tcW w:w="433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Заявление</w:t>
            </w:r>
          </w:p>
        </w:tc>
        <w:tc>
          <w:tcPr>
            <w:tcW w:w="226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2</w:t>
            </w:r>
          </w:p>
        </w:tc>
        <w:tc>
          <w:tcPr>
            <w:tcW w:w="433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3</w:t>
            </w:r>
          </w:p>
        </w:tc>
        <w:tc>
          <w:tcPr>
            <w:tcW w:w="433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r w:rsidR="002E2C8E" w:rsidRPr="00217394" w:rsidTr="00BF593C">
        <w:trPr>
          <w:jc w:val="center"/>
        </w:trPr>
        <w:tc>
          <w:tcPr>
            <w:tcW w:w="624" w:type="dxa"/>
            <w:tcBorders>
              <w:top w:val="single" w:sz="4" w:space="0" w:color="auto"/>
              <w:left w:val="single" w:sz="4" w:space="0" w:color="auto"/>
              <w:bottom w:val="single" w:sz="4" w:space="0" w:color="auto"/>
              <w:right w:val="single" w:sz="4" w:space="0" w:color="auto"/>
            </w:tcBorders>
            <w:vAlign w:val="center"/>
          </w:tcPr>
          <w:p w:rsidR="002E2C8E" w:rsidRPr="00217394" w:rsidRDefault="002E2C8E" w:rsidP="00BF593C">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w:t>
            </w:r>
          </w:p>
        </w:tc>
        <w:tc>
          <w:tcPr>
            <w:tcW w:w="433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c>
          <w:tcPr>
            <w:tcW w:w="2061" w:type="dxa"/>
            <w:tcBorders>
              <w:top w:val="single" w:sz="4" w:space="0" w:color="auto"/>
              <w:left w:val="single" w:sz="4" w:space="0" w:color="auto"/>
              <w:bottom w:val="single" w:sz="4" w:space="0" w:color="auto"/>
              <w:right w:val="single" w:sz="4" w:space="0" w:color="auto"/>
            </w:tcBorders>
          </w:tcPr>
          <w:p w:rsidR="002E2C8E" w:rsidRPr="00217394" w:rsidRDefault="002E2C8E" w:rsidP="00BF593C">
            <w:pPr>
              <w:spacing w:after="0" w:line="240" w:lineRule="auto"/>
              <w:jc w:val="both"/>
              <w:rPr>
                <w:rFonts w:ascii="Times New Roman" w:eastAsia="Times New Roman" w:hAnsi="Times New Roman" w:cs="Times New Roman"/>
                <w:sz w:val="24"/>
                <w:szCs w:val="24"/>
              </w:rPr>
            </w:pPr>
          </w:p>
        </w:tc>
      </w:tr>
    </w:tbl>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В результате проверки комплекта документов установлено следующее основание для отказа в приеме документов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 xml:space="preserve">Для устранения причин отказа Вам необходимо </w:t>
      </w:r>
    </w:p>
    <w:p w:rsidR="002E2C8E" w:rsidRPr="00217394" w:rsidRDefault="002E2C8E" w:rsidP="002E2C8E">
      <w:pPr>
        <w:spacing w:after="0" w:line="240" w:lineRule="auto"/>
        <w:jc w:val="both"/>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w:t>
      </w:r>
    </w:p>
    <w:p w:rsidR="002E2C8E" w:rsidRPr="00217394" w:rsidRDefault="002E2C8E" w:rsidP="002E2C8E">
      <w:pPr>
        <w:spacing w:after="0" w:line="240" w:lineRule="auto"/>
        <w:jc w:val="center"/>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(в случае возможности устранения причин отказа)</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 _____________ _______ г.</w:t>
      </w:r>
    </w:p>
    <w:p w:rsidR="002E2C8E" w:rsidRPr="00217394" w:rsidRDefault="002E2C8E" w:rsidP="002E2C8E">
      <w:pPr>
        <w:spacing w:after="0" w:line="240" w:lineRule="auto"/>
        <w:jc w:val="right"/>
        <w:rPr>
          <w:rFonts w:ascii="Times New Roman" w:eastAsia="Times New Roman" w:hAnsi="Times New Roman" w:cs="Times New Roman"/>
          <w:sz w:val="24"/>
          <w:szCs w:val="24"/>
        </w:rPr>
      </w:pPr>
      <w:r w:rsidRPr="00217394">
        <w:rPr>
          <w:rFonts w:ascii="Times New Roman" w:eastAsia="Times New Roman" w:hAnsi="Times New Roman" w:cs="Times New Roman"/>
          <w:sz w:val="24"/>
          <w:szCs w:val="24"/>
        </w:rPr>
        <w:t>__________________ / ________________________.</w:t>
      </w: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jc w:val="both"/>
        <w:rPr>
          <w:rFonts w:ascii="Times New Roman" w:eastAsia="Times New Roman" w:hAnsi="Times New Roman" w:cs="Times New Roman"/>
          <w:sz w:val="24"/>
          <w:szCs w:val="24"/>
        </w:rPr>
      </w:pPr>
    </w:p>
    <w:p w:rsidR="002E2C8E" w:rsidRPr="00217394" w:rsidRDefault="002E2C8E" w:rsidP="002E2C8E">
      <w:pPr>
        <w:spacing w:after="0" w:line="240" w:lineRule="auto"/>
        <w:rPr>
          <w:rFonts w:ascii="Times New Roman" w:eastAsia="Times New Roman" w:hAnsi="Times New Roman" w:cs="Times New Roman"/>
          <w:sz w:val="24"/>
          <w:szCs w:val="24"/>
        </w:rPr>
      </w:pPr>
    </w:p>
    <w:p w:rsidR="002E2C8E" w:rsidRDefault="002E2C8E" w:rsidP="002E2C8E"/>
    <w:p w:rsidR="00617B9D" w:rsidRDefault="00617B9D"/>
    <w:sectPr w:rsidR="00617B9D" w:rsidSect="00BF593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4E1" w:rsidRDefault="00A654E1">
      <w:pPr>
        <w:spacing w:after="0" w:line="240" w:lineRule="auto"/>
      </w:pPr>
      <w:r>
        <w:separator/>
      </w:r>
    </w:p>
  </w:endnote>
  <w:endnote w:type="continuationSeparator" w:id="0">
    <w:p w:rsidR="00A654E1" w:rsidRDefault="00A65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3C" w:rsidRDefault="00BF593C">
    <w:pPr>
      <w:pStyle w:val="a5"/>
      <w:jc w:val="center"/>
    </w:pPr>
    <w:r>
      <w:fldChar w:fldCharType="begin"/>
    </w:r>
    <w:r>
      <w:instrText xml:space="preserve"> PAGE   \* MERGEFORMAT </w:instrText>
    </w:r>
    <w:r>
      <w:fldChar w:fldCharType="separate"/>
    </w:r>
    <w:r w:rsidR="0007423E">
      <w:rPr>
        <w:noProof/>
      </w:rPr>
      <w:t>8</w:t>
    </w:r>
    <w:r>
      <w:fldChar w:fldCharType="end"/>
    </w:r>
  </w:p>
  <w:p w:rsidR="00BF593C" w:rsidRDefault="00BF59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4E1" w:rsidRDefault="00A654E1">
      <w:pPr>
        <w:spacing w:after="0" w:line="240" w:lineRule="auto"/>
      </w:pPr>
      <w:r>
        <w:separator/>
      </w:r>
    </w:p>
  </w:footnote>
  <w:footnote w:type="continuationSeparator" w:id="0">
    <w:p w:rsidR="00A654E1" w:rsidRDefault="00A654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2C8E"/>
    <w:rsid w:val="0000146C"/>
    <w:rsid w:val="000016F9"/>
    <w:rsid w:val="00002DD7"/>
    <w:rsid w:val="00004B00"/>
    <w:rsid w:val="00005488"/>
    <w:rsid w:val="000056B6"/>
    <w:rsid w:val="00006EF0"/>
    <w:rsid w:val="000102A2"/>
    <w:rsid w:val="0001279D"/>
    <w:rsid w:val="00012802"/>
    <w:rsid w:val="00015FDE"/>
    <w:rsid w:val="00016836"/>
    <w:rsid w:val="000173BD"/>
    <w:rsid w:val="0001762A"/>
    <w:rsid w:val="00017630"/>
    <w:rsid w:val="00017C51"/>
    <w:rsid w:val="00020A05"/>
    <w:rsid w:val="000245D1"/>
    <w:rsid w:val="00026449"/>
    <w:rsid w:val="00027E45"/>
    <w:rsid w:val="0003076A"/>
    <w:rsid w:val="00030B2E"/>
    <w:rsid w:val="0003136D"/>
    <w:rsid w:val="000338A7"/>
    <w:rsid w:val="0003450D"/>
    <w:rsid w:val="00034926"/>
    <w:rsid w:val="000356CF"/>
    <w:rsid w:val="00035A12"/>
    <w:rsid w:val="00040B2C"/>
    <w:rsid w:val="00042003"/>
    <w:rsid w:val="00042105"/>
    <w:rsid w:val="00042405"/>
    <w:rsid w:val="00043485"/>
    <w:rsid w:val="00046C4D"/>
    <w:rsid w:val="00047C4B"/>
    <w:rsid w:val="00047FC5"/>
    <w:rsid w:val="00054975"/>
    <w:rsid w:val="000552C4"/>
    <w:rsid w:val="00055307"/>
    <w:rsid w:val="0005530A"/>
    <w:rsid w:val="00055DDB"/>
    <w:rsid w:val="00056E53"/>
    <w:rsid w:val="00061CE5"/>
    <w:rsid w:val="00062776"/>
    <w:rsid w:val="000646D5"/>
    <w:rsid w:val="00064714"/>
    <w:rsid w:val="00067FCB"/>
    <w:rsid w:val="000700E7"/>
    <w:rsid w:val="000714A9"/>
    <w:rsid w:val="00072C04"/>
    <w:rsid w:val="0007423E"/>
    <w:rsid w:val="0007432C"/>
    <w:rsid w:val="00075186"/>
    <w:rsid w:val="00075383"/>
    <w:rsid w:val="000813A4"/>
    <w:rsid w:val="00081E85"/>
    <w:rsid w:val="000820AD"/>
    <w:rsid w:val="000831D8"/>
    <w:rsid w:val="000846FA"/>
    <w:rsid w:val="00084C2B"/>
    <w:rsid w:val="000853F7"/>
    <w:rsid w:val="000858F1"/>
    <w:rsid w:val="0008727E"/>
    <w:rsid w:val="00090366"/>
    <w:rsid w:val="00093ACE"/>
    <w:rsid w:val="0009572B"/>
    <w:rsid w:val="000958DD"/>
    <w:rsid w:val="0009686E"/>
    <w:rsid w:val="000A4619"/>
    <w:rsid w:val="000A4F6B"/>
    <w:rsid w:val="000A628F"/>
    <w:rsid w:val="000A6509"/>
    <w:rsid w:val="000B09F2"/>
    <w:rsid w:val="000B13B8"/>
    <w:rsid w:val="000B1412"/>
    <w:rsid w:val="000B1727"/>
    <w:rsid w:val="000B35E8"/>
    <w:rsid w:val="000B362C"/>
    <w:rsid w:val="000B3906"/>
    <w:rsid w:val="000B627E"/>
    <w:rsid w:val="000C0C7E"/>
    <w:rsid w:val="000C184A"/>
    <w:rsid w:val="000C2200"/>
    <w:rsid w:val="000C36CD"/>
    <w:rsid w:val="000C386B"/>
    <w:rsid w:val="000C486D"/>
    <w:rsid w:val="000D0069"/>
    <w:rsid w:val="000D2A19"/>
    <w:rsid w:val="000D2DB0"/>
    <w:rsid w:val="000D5A92"/>
    <w:rsid w:val="000D69DF"/>
    <w:rsid w:val="000D7C6B"/>
    <w:rsid w:val="000E08D0"/>
    <w:rsid w:val="000E1631"/>
    <w:rsid w:val="000E2D27"/>
    <w:rsid w:val="000E35D5"/>
    <w:rsid w:val="000E3709"/>
    <w:rsid w:val="000E374B"/>
    <w:rsid w:val="000E3B20"/>
    <w:rsid w:val="000E40A2"/>
    <w:rsid w:val="000E471E"/>
    <w:rsid w:val="000E4C6E"/>
    <w:rsid w:val="000E6071"/>
    <w:rsid w:val="000E60A9"/>
    <w:rsid w:val="000E6AD1"/>
    <w:rsid w:val="000E7166"/>
    <w:rsid w:val="000F02FA"/>
    <w:rsid w:val="000F0EB1"/>
    <w:rsid w:val="000F128E"/>
    <w:rsid w:val="000F1407"/>
    <w:rsid w:val="000F3E80"/>
    <w:rsid w:val="000F489A"/>
    <w:rsid w:val="000F509D"/>
    <w:rsid w:val="000F5E7E"/>
    <w:rsid w:val="000F5FD7"/>
    <w:rsid w:val="000F622E"/>
    <w:rsid w:val="000F7BE8"/>
    <w:rsid w:val="000F7F6B"/>
    <w:rsid w:val="001025A0"/>
    <w:rsid w:val="00103AB5"/>
    <w:rsid w:val="00103EC6"/>
    <w:rsid w:val="0010566A"/>
    <w:rsid w:val="00105BA4"/>
    <w:rsid w:val="00106A85"/>
    <w:rsid w:val="0010741E"/>
    <w:rsid w:val="00107620"/>
    <w:rsid w:val="00107AAA"/>
    <w:rsid w:val="00111C28"/>
    <w:rsid w:val="00112A31"/>
    <w:rsid w:val="00112F88"/>
    <w:rsid w:val="0011480D"/>
    <w:rsid w:val="00116D4D"/>
    <w:rsid w:val="0011742A"/>
    <w:rsid w:val="00122F9E"/>
    <w:rsid w:val="001236CF"/>
    <w:rsid w:val="001243FA"/>
    <w:rsid w:val="001264B3"/>
    <w:rsid w:val="0012651B"/>
    <w:rsid w:val="00126E00"/>
    <w:rsid w:val="00127A0C"/>
    <w:rsid w:val="00127BD6"/>
    <w:rsid w:val="00127DD0"/>
    <w:rsid w:val="00132337"/>
    <w:rsid w:val="00134462"/>
    <w:rsid w:val="0013522A"/>
    <w:rsid w:val="0013655E"/>
    <w:rsid w:val="00137095"/>
    <w:rsid w:val="00137310"/>
    <w:rsid w:val="001401FA"/>
    <w:rsid w:val="00140772"/>
    <w:rsid w:val="00140B38"/>
    <w:rsid w:val="00141137"/>
    <w:rsid w:val="00141B99"/>
    <w:rsid w:val="00142063"/>
    <w:rsid w:val="0014276A"/>
    <w:rsid w:val="0014783E"/>
    <w:rsid w:val="001518D7"/>
    <w:rsid w:val="00152B3C"/>
    <w:rsid w:val="00152D4B"/>
    <w:rsid w:val="00153792"/>
    <w:rsid w:val="00153ABF"/>
    <w:rsid w:val="00155795"/>
    <w:rsid w:val="001569B7"/>
    <w:rsid w:val="00157BA7"/>
    <w:rsid w:val="0016257D"/>
    <w:rsid w:val="00162BBC"/>
    <w:rsid w:val="00162F6D"/>
    <w:rsid w:val="00163B2B"/>
    <w:rsid w:val="001641E9"/>
    <w:rsid w:val="00164B53"/>
    <w:rsid w:val="00165AED"/>
    <w:rsid w:val="00165C3C"/>
    <w:rsid w:val="001670F2"/>
    <w:rsid w:val="00167553"/>
    <w:rsid w:val="001704CD"/>
    <w:rsid w:val="00170B38"/>
    <w:rsid w:val="001718C6"/>
    <w:rsid w:val="00172120"/>
    <w:rsid w:val="00172219"/>
    <w:rsid w:val="0017319C"/>
    <w:rsid w:val="00174476"/>
    <w:rsid w:val="00175596"/>
    <w:rsid w:val="00175D3B"/>
    <w:rsid w:val="001768FE"/>
    <w:rsid w:val="00176FC3"/>
    <w:rsid w:val="00176FEE"/>
    <w:rsid w:val="00180DFD"/>
    <w:rsid w:val="00185EF7"/>
    <w:rsid w:val="00186033"/>
    <w:rsid w:val="00186A84"/>
    <w:rsid w:val="00186CAA"/>
    <w:rsid w:val="00187AFA"/>
    <w:rsid w:val="00187C3E"/>
    <w:rsid w:val="0019091E"/>
    <w:rsid w:val="00190E29"/>
    <w:rsid w:val="00191A63"/>
    <w:rsid w:val="00191D1A"/>
    <w:rsid w:val="00193DA1"/>
    <w:rsid w:val="00195457"/>
    <w:rsid w:val="0019567D"/>
    <w:rsid w:val="001971E3"/>
    <w:rsid w:val="001A0BBC"/>
    <w:rsid w:val="001A43A2"/>
    <w:rsid w:val="001A4A57"/>
    <w:rsid w:val="001A62B4"/>
    <w:rsid w:val="001A7849"/>
    <w:rsid w:val="001B0411"/>
    <w:rsid w:val="001B1E51"/>
    <w:rsid w:val="001B2973"/>
    <w:rsid w:val="001B3D59"/>
    <w:rsid w:val="001B5816"/>
    <w:rsid w:val="001B6AE8"/>
    <w:rsid w:val="001C6C30"/>
    <w:rsid w:val="001C73FC"/>
    <w:rsid w:val="001C75B4"/>
    <w:rsid w:val="001D07A2"/>
    <w:rsid w:val="001D15EB"/>
    <w:rsid w:val="001D186D"/>
    <w:rsid w:val="001D2451"/>
    <w:rsid w:val="001D2E27"/>
    <w:rsid w:val="001D621F"/>
    <w:rsid w:val="001D668F"/>
    <w:rsid w:val="001D7D36"/>
    <w:rsid w:val="001E1B2C"/>
    <w:rsid w:val="001E1C93"/>
    <w:rsid w:val="001E27B0"/>
    <w:rsid w:val="001E3A03"/>
    <w:rsid w:val="001E424F"/>
    <w:rsid w:val="001E436F"/>
    <w:rsid w:val="001E55E8"/>
    <w:rsid w:val="001E5BBA"/>
    <w:rsid w:val="001E7D67"/>
    <w:rsid w:val="001F4A75"/>
    <w:rsid w:val="001F6E4B"/>
    <w:rsid w:val="001F7ADF"/>
    <w:rsid w:val="00200CE9"/>
    <w:rsid w:val="00202F5E"/>
    <w:rsid w:val="00204957"/>
    <w:rsid w:val="0020533B"/>
    <w:rsid w:val="00205CA7"/>
    <w:rsid w:val="00206182"/>
    <w:rsid w:val="00206C2F"/>
    <w:rsid w:val="00210247"/>
    <w:rsid w:val="00212F5E"/>
    <w:rsid w:val="002207D1"/>
    <w:rsid w:val="002231E5"/>
    <w:rsid w:val="00224337"/>
    <w:rsid w:val="00224A25"/>
    <w:rsid w:val="002256A5"/>
    <w:rsid w:val="0022680D"/>
    <w:rsid w:val="00226886"/>
    <w:rsid w:val="00230F9D"/>
    <w:rsid w:val="00231BCF"/>
    <w:rsid w:val="0023456D"/>
    <w:rsid w:val="00234A92"/>
    <w:rsid w:val="00234BD3"/>
    <w:rsid w:val="00234F78"/>
    <w:rsid w:val="0023518E"/>
    <w:rsid w:val="00235868"/>
    <w:rsid w:val="00236C76"/>
    <w:rsid w:val="00237CE8"/>
    <w:rsid w:val="00237EFC"/>
    <w:rsid w:val="0024103E"/>
    <w:rsid w:val="00242CDE"/>
    <w:rsid w:val="0024367A"/>
    <w:rsid w:val="00243A79"/>
    <w:rsid w:val="00244AFD"/>
    <w:rsid w:val="00246367"/>
    <w:rsid w:val="0025141F"/>
    <w:rsid w:val="00252245"/>
    <w:rsid w:val="00252FB9"/>
    <w:rsid w:val="002532CB"/>
    <w:rsid w:val="002602B6"/>
    <w:rsid w:val="00260807"/>
    <w:rsid w:val="00262268"/>
    <w:rsid w:val="00262B40"/>
    <w:rsid w:val="00262E1A"/>
    <w:rsid w:val="002645FF"/>
    <w:rsid w:val="0026633F"/>
    <w:rsid w:val="00266B77"/>
    <w:rsid w:val="00266F55"/>
    <w:rsid w:val="00267365"/>
    <w:rsid w:val="0026757F"/>
    <w:rsid w:val="00270662"/>
    <w:rsid w:val="00271449"/>
    <w:rsid w:val="00273533"/>
    <w:rsid w:val="002739BF"/>
    <w:rsid w:val="00275342"/>
    <w:rsid w:val="002759A4"/>
    <w:rsid w:val="00275A79"/>
    <w:rsid w:val="00275DFE"/>
    <w:rsid w:val="00275FA1"/>
    <w:rsid w:val="00276235"/>
    <w:rsid w:val="002773FB"/>
    <w:rsid w:val="00277BBA"/>
    <w:rsid w:val="00280570"/>
    <w:rsid w:val="002824FA"/>
    <w:rsid w:val="00282C38"/>
    <w:rsid w:val="00283248"/>
    <w:rsid w:val="002839DB"/>
    <w:rsid w:val="002875DB"/>
    <w:rsid w:val="002877CC"/>
    <w:rsid w:val="00287C9F"/>
    <w:rsid w:val="002907EB"/>
    <w:rsid w:val="00291D3D"/>
    <w:rsid w:val="002938B8"/>
    <w:rsid w:val="00294B97"/>
    <w:rsid w:val="00296C1B"/>
    <w:rsid w:val="00297535"/>
    <w:rsid w:val="002978E0"/>
    <w:rsid w:val="002A0CC0"/>
    <w:rsid w:val="002A0DF0"/>
    <w:rsid w:val="002A22B9"/>
    <w:rsid w:val="002A2C9D"/>
    <w:rsid w:val="002A4D77"/>
    <w:rsid w:val="002A4FF3"/>
    <w:rsid w:val="002A5D27"/>
    <w:rsid w:val="002A6A5B"/>
    <w:rsid w:val="002B0D7D"/>
    <w:rsid w:val="002B43B8"/>
    <w:rsid w:val="002B4B2D"/>
    <w:rsid w:val="002B5977"/>
    <w:rsid w:val="002B59C4"/>
    <w:rsid w:val="002B5BDD"/>
    <w:rsid w:val="002C19D4"/>
    <w:rsid w:val="002C1DA5"/>
    <w:rsid w:val="002C5609"/>
    <w:rsid w:val="002C5E04"/>
    <w:rsid w:val="002C6640"/>
    <w:rsid w:val="002C6E76"/>
    <w:rsid w:val="002D02BB"/>
    <w:rsid w:val="002D0907"/>
    <w:rsid w:val="002D2EF4"/>
    <w:rsid w:val="002D3435"/>
    <w:rsid w:val="002D6C89"/>
    <w:rsid w:val="002E1B59"/>
    <w:rsid w:val="002E24E6"/>
    <w:rsid w:val="002E2C8E"/>
    <w:rsid w:val="002E3FDE"/>
    <w:rsid w:val="002E5992"/>
    <w:rsid w:val="002F1881"/>
    <w:rsid w:val="002F2008"/>
    <w:rsid w:val="002F4AF0"/>
    <w:rsid w:val="002F4ECA"/>
    <w:rsid w:val="002F6299"/>
    <w:rsid w:val="00302146"/>
    <w:rsid w:val="00303297"/>
    <w:rsid w:val="0030559B"/>
    <w:rsid w:val="00305C2F"/>
    <w:rsid w:val="0030657E"/>
    <w:rsid w:val="0030668C"/>
    <w:rsid w:val="00306909"/>
    <w:rsid w:val="00307232"/>
    <w:rsid w:val="0030792C"/>
    <w:rsid w:val="00307DBB"/>
    <w:rsid w:val="0031109A"/>
    <w:rsid w:val="003115C1"/>
    <w:rsid w:val="00311DE5"/>
    <w:rsid w:val="00312ADC"/>
    <w:rsid w:val="0031384F"/>
    <w:rsid w:val="00315AC1"/>
    <w:rsid w:val="00317702"/>
    <w:rsid w:val="003200A0"/>
    <w:rsid w:val="0032287A"/>
    <w:rsid w:val="003228DE"/>
    <w:rsid w:val="00323936"/>
    <w:rsid w:val="00323F71"/>
    <w:rsid w:val="00324010"/>
    <w:rsid w:val="00324245"/>
    <w:rsid w:val="00324C88"/>
    <w:rsid w:val="00325AED"/>
    <w:rsid w:val="00331E79"/>
    <w:rsid w:val="0033501F"/>
    <w:rsid w:val="00335A7A"/>
    <w:rsid w:val="00335F2F"/>
    <w:rsid w:val="00336458"/>
    <w:rsid w:val="00340438"/>
    <w:rsid w:val="00340D4F"/>
    <w:rsid w:val="00341194"/>
    <w:rsid w:val="0034132F"/>
    <w:rsid w:val="00341B3B"/>
    <w:rsid w:val="00342416"/>
    <w:rsid w:val="0034353E"/>
    <w:rsid w:val="0034381D"/>
    <w:rsid w:val="00344337"/>
    <w:rsid w:val="00347067"/>
    <w:rsid w:val="003517C5"/>
    <w:rsid w:val="00351829"/>
    <w:rsid w:val="00352606"/>
    <w:rsid w:val="0035456D"/>
    <w:rsid w:val="00356221"/>
    <w:rsid w:val="00356421"/>
    <w:rsid w:val="00360795"/>
    <w:rsid w:val="003611DE"/>
    <w:rsid w:val="00363488"/>
    <w:rsid w:val="00364CBD"/>
    <w:rsid w:val="00367C74"/>
    <w:rsid w:val="00370A6B"/>
    <w:rsid w:val="00371999"/>
    <w:rsid w:val="0037292D"/>
    <w:rsid w:val="0037308C"/>
    <w:rsid w:val="00373340"/>
    <w:rsid w:val="00373942"/>
    <w:rsid w:val="003754CA"/>
    <w:rsid w:val="00375E61"/>
    <w:rsid w:val="00376043"/>
    <w:rsid w:val="0037674D"/>
    <w:rsid w:val="00376BE0"/>
    <w:rsid w:val="00377CFE"/>
    <w:rsid w:val="00377F5B"/>
    <w:rsid w:val="00380489"/>
    <w:rsid w:val="003810C1"/>
    <w:rsid w:val="003818E5"/>
    <w:rsid w:val="003829ED"/>
    <w:rsid w:val="00383FEF"/>
    <w:rsid w:val="00386921"/>
    <w:rsid w:val="00386E68"/>
    <w:rsid w:val="003904F1"/>
    <w:rsid w:val="0039233A"/>
    <w:rsid w:val="003934C2"/>
    <w:rsid w:val="00393C0A"/>
    <w:rsid w:val="00393D72"/>
    <w:rsid w:val="0039429D"/>
    <w:rsid w:val="00395749"/>
    <w:rsid w:val="00396836"/>
    <w:rsid w:val="003A0046"/>
    <w:rsid w:val="003A0309"/>
    <w:rsid w:val="003A03F7"/>
    <w:rsid w:val="003A0C7F"/>
    <w:rsid w:val="003A0D2C"/>
    <w:rsid w:val="003A0D41"/>
    <w:rsid w:val="003A172A"/>
    <w:rsid w:val="003A3575"/>
    <w:rsid w:val="003A4EC4"/>
    <w:rsid w:val="003A5097"/>
    <w:rsid w:val="003A6741"/>
    <w:rsid w:val="003B05D9"/>
    <w:rsid w:val="003B2209"/>
    <w:rsid w:val="003B287C"/>
    <w:rsid w:val="003B2C2C"/>
    <w:rsid w:val="003B3053"/>
    <w:rsid w:val="003C0365"/>
    <w:rsid w:val="003C0D1E"/>
    <w:rsid w:val="003C35EF"/>
    <w:rsid w:val="003C3778"/>
    <w:rsid w:val="003C4199"/>
    <w:rsid w:val="003C4319"/>
    <w:rsid w:val="003C7BCF"/>
    <w:rsid w:val="003C7E20"/>
    <w:rsid w:val="003D0F16"/>
    <w:rsid w:val="003D10AB"/>
    <w:rsid w:val="003D1D1D"/>
    <w:rsid w:val="003D1FC7"/>
    <w:rsid w:val="003D4637"/>
    <w:rsid w:val="003D495C"/>
    <w:rsid w:val="003D5523"/>
    <w:rsid w:val="003D65DB"/>
    <w:rsid w:val="003D6661"/>
    <w:rsid w:val="003D6885"/>
    <w:rsid w:val="003E058B"/>
    <w:rsid w:val="003E0B9D"/>
    <w:rsid w:val="003E0E07"/>
    <w:rsid w:val="003E1214"/>
    <w:rsid w:val="003E1279"/>
    <w:rsid w:val="003E135C"/>
    <w:rsid w:val="003E25A2"/>
    <w:rsid w:val="003E3260"/>
    <w:rsid w:val="003E38DB"/>
    <w:rsid w:val="003E4FAF"/>
    <w:rsid w:val="003E5ABD"/>
    <w:rsid w:val="003E5C54"/>
    <w:rsid w:val="003E5D68"/>
    <w:rsid w:val="003E6C33"/>
    <w:rsid w:val="003F0358"/>
    <w:rsid w:val="003F0A33"/>
    <w:rsid w:val="003F0CAE"/>
    <w:rsid w:val="003F11ED"/>
    <w:rsid w:val="003F1C51"/>
    <w:rsid w:val="003F3D0F"/>
    <w:rsid w:val="003F3E05"/>
    <w:rsid w:val="003F45D7"/>
    <w:rsid w:val="003F5213"/>
    <w:rsid w:val="003F6B32"/>
    <w:rsid w:val="003F72D5"/>
    <w:rsid w:val="004007CA"/>
    <w:rsid w:val="00401979"/>
    <w:rsid w:val="00401D86"/>
    <w:rsid w:val="00401E4A"/>
    <w:rsid w:val="0040419C"/>
    <w:rsid w:val="004041C7"/>
    <w:rsid w:val="00404FA0"/>
    <w:rsid w:val="004056FF"/>
    <w:rsid w:val="00406FD1"/>
    <w:rsid w:val="00407194"/>
    <w:rsid w:val="004102A5"/>
    <w:rsid w:val="00410B08"/>
    <w:rsid w:val="00410B66"/>
    <w:rsid w:val="004126FA"/>
    <w:rsid w:val="0041283D"/>
    <w:rsid w:val="0041396D"/>
    <w:rsid w:val="004154AA"/>
    <w:rsid w:val="004157A6"/>
    <w:rsid w:val="00415DDF"/>
    <w:rsid w:val="004210E4"/>
    <w:rsid w:val="00422DAC"/>
    <w:rsid w:val="004259C1"/>
    <w:rsid w:val="0042697D"/>
    <w:rsid w:val="00430568"/>
    <w:rsid w:val="00430B93"/>
    <w:rsid w:val="00430EB0"/>
    <w:rsid w:val="0043229A"/>
    <w:rsid w:val="0043297C"/>
    <w:rsid w:val="004329FE"/>
    <w:rsid w:val="00434960"/>
    <w:rsid w:val="0043608A"/>
    <w:rsid w:val="00436E36"/>
    <w:rsid w:val="004372B8"/>
    <w:rsid w:val="00437C7E"/>
    <w:rsid w:val="00440FCB"/>
    <w:rsid w:val="00441386"/>
    <w:rsid w:val="00442E30"/>
    <w:rsid w:val="00444587"/>
    <w:rsid w:val="0044626C"/>
    <w:rsid w:val="00447FC9"/>
    <w:rsid w:val="0045012E"/>
    <w:rsid w:val="00452F0A"/>
    <w:rsid w:val="00453649"/>
    <w:rsid w:val="00456D26"/>
    <w:rsid w:val="00460E72"/>
    <w:rsid w:val="0046363D"/>
    <w:rsid w:val="00463B81"/>
    <w:rsid w:val="00463CD2"/>
    <w:rsid w:val="004641F7"/>
    <w:rsid w:val="0046475B"/>
    <w:rsid w:val="00470AEC"/>
    <w:rsid w:val="00471FF1"/>
    <w:rsid w:val="004729C7"/>
    <w:rsid w:val="00473030"/>
    <w:rsid w:val="00473D8C"/>
    <w:rsid w:val="00475482"/>
    <w:rsid w:val="00475EC8"/>
    <w:rsid w:val="00480D21"/>
    <w:rsid w:val="004815D5"/>
    <w:rsid w:val="004817C4"/>
    <w:rsid w:val="00482A3B"/>
    <w:rsid w:val="004835E8"/>
    <w:rsid w:val="00484314"/>
    <w:rsid w:val="00484786"/>
    <w:rsid w:val="004858A0"/>
    <w:rsid w:val="00486459"/>
    <w:rsid w:val="00486FB7"/>
    <w:rsid w:val="00487565"/>
    <w:rsid w:val="00492560"/>
    <w:rsid w:val="00493288"/>
    <w:rsid w:val="004934F3"/>
    <w:rsid w:val="004938A6"/>
    <w:rsid w:val="00494657"/>
    <w:rsid w:val="00495BAE"/>
    <w:rsid w:val="00495F70"/>
    <w:rsid w:val="00496932"/>
    <w:rsid w:val="00496C4C"/>
    <w:rsid w:val="004A0F98"/>
    <w:rsid w:val="004A3979"/>
    <w:rsid w:val="004A3B20"/>
    <w:rsid w:val="004A47D9"/>
    <w:rsid w:val="004A5DBC"/>
    <w:rsid w:val="004A6FF6"/>
    <w:rsid w:val="004A7B44"/>
    <w:rsid w:val="004B0A74"/>
    <w:rsid w:val="004B1B60"/>
    <w:rsid w:val="004B2698"/>
    <w:rsid w:val="004B3C8A"/>
    <w:rsid w:val="004B5624"/>
    <w:rsid w:val="004B599D"/>
    <w:rsid w:val="004B7470"/>
    <w:rsid w:val="004C0FF9"/>
    <w:rsid w:val="004C1D8C"/>
    <w:rsid w:val="004C2F2E"/>
    <w:rsid w:val="004C33BD"/>
    <w:rsid w:val="004C4B71"/>
    <w:rsid w:val="004C53FB"/>
    <w:rsid w:val="004C6AB9"/>
    <w:rsid w:val="004C74B2"/>
    <w:rsid w:val="004C7673"/>
    <w:rsid w:val="004D020A"/>
    <w:rsid w:val="004D0216"/>
    <w:rsid w:val="004D0BDD"/>
    <w:rsid w:val="004D0CA3"/>
    <w:rsid w:val="004D14B5"/>
    <w:rsid w:val="004D215E"/>
    <w:rsid w:val="004D393A"/>
    <w:rsid w:val="004D3D60"/>
    <w:rsid w:val="004E03B0"/>
    <w:rsid w:val="004E0931"/>
    <w:rsid w:val="004E0B65"/>
    <w:rsid w:val="004E1F03"/>
    <w:rsid w:val="004E29DE"/>
    <w:rsid w:val="004E3DB1"/>
    <w:rsid w:val="004E56DB"/>
    <w:rsid w:val="004F0C41"/>
    <w:rsid w:val="004F155E"/>
    <w:rsid w:val="004F174A"/>
    <w:rsid w:val="004F1DB4"/>
    <w:rsid w:val="004F3447"/>
    <w:rsid w:val="004F47E9"/>
    <w:rsid w:val="004F4E11"/>
    <w:rsid w:val="004F538C"/>
    <w:rsid w:val="004F5B86"/>
    <w:rsid w:val="004F6546"/>
    <w:rsid w:val="004F7418"/>
    <w:rsid w:val="00502061"/>
    <w:rsid w:val="005027DE"/>
    <w:rsid w:val="00503F01"/>
    <w:rsid w:val="00504B13"/>
    <w:rsid w:val="00504BC2"/>
    <w:rsid w:val="00504E1B"/>
    <w:rsid w:val="005054D2"/>
    <w:rsid w:val="005058A3"/>
    <w:rsid w:val="00506750"/>
    <w:rsid w:val="0050797D"/>
    <w:rsid w:val="00507B2C"/>
    <w:rsid w:val="00511475"/>
    <w:rsid w:val="00512620"/>
    <w:rsid w:val="00514095"/>
    <w:rsid w:val="0051495E"/>
    <w:rsid w:val="005217CB"/>
    <w:rsid w:val="005235D1"/>
    <w:rsid w:val="0052373B"/>
    <w:rsid w:val="0052462E"/>
    <w:rsid w:val="0052610A"/>
    <w:rsid w:val="005271D7"/>
    <w:rsid w:val="005310E7"/>
    <w:rsid w:val="005337F1"/>
    <w:rsid w:val="00534493"/>
    <w:rsid w:val="00534B1A"/>
    <w:rsid w:val="005353B9"/>
    <w:rsid w:val="00535CED"/>
    <w:rsid w:val="00535F2E"/>
    <w:rsid w:val="00536576"/>
    <w:rsid w:val="0053662A"/>
    <w:rsid w:val="00541396"/>
    <w:rsid w:val="005414C9"/>
    <w:rsid w:val="005461AC"/>
    <w:rsid w:val="005464EE"/>
    <w:rsid w:val="005479E3"/>
    <w:rsid w:val="0055054B"/>
    <w:rsid w:val="00551C32"/>
    <w:rsid w:val="00552AD0"/>
    <w:rsid w:val="00552E5A"/>
    <w:rsid w:val="00553C15"/>
    <w:rsid w:val="00554F7E"/>
    <w:rsid w:val="00556620"/>
    <w:rsid w:val="0056066B"/>
    <w:rsid w:val="00560D73"/>
    <w:rsid w:val="00560DAA"/>
    <w:rsid w:val="00561024"/>
    <w:rsid w:val="00562374"/>
    <w:rsid w:val="00563A32"/>
    <w:rsid w:val="00564603"/>
    <w:rsid w:val="00564943"/>
    <w:rsid w:val="00565394"/>
    <w:rsid w:val="0056564A"/>
    <w:rsid w:val="005669B1"/>
    <w:rsid w:val="00566F94"/>
    <w:rsid w:val="005679C0"/>
    <w:rsid w:val="00567C36"/>
    <w:rsid w:val="00570151"/>
    <w:rsid w:val="00570944"/>
    <w:rsid w:val="00570BCA"/>
    <w:rsid w:val="00572243"/>
    <w:rsid w:val="00572566"/>
    <w:rsid w:val="005728DA"/>
    <w:rsid w:val="00573927"/>
    <w:rsid w:val="00574201"/>
    <w:rsid w:val="00574E92"/>
    <w:rsid w:val="00576694"/>
    <w:rsid w:val="00576C84"/>
    <w:rsid w:val="00582709"/>
    <w:rsid w:val="00583930"/>
    <w:rsid w:val="005840C1"/>
    <w:rsid w:val="005863B8"/>
    <w:rsid w:val="00587F5A"/>
    <w:rsid w:val="005911E0"/>
    <w:rsid w:val="0059159F"/>
    <w:rsid w:val="005920F4"/>
    <w:rsid w:val="005923EB"/>
    <w:rsid w:val="005933E0"/>
    <w:rsid w:val="005938F0"/>
    <w:rsid w:val="0059455C"/>
    <w:rsid w:val="00595EC5"/>
    <w:rsid w:val="00597AAA"/>
    <w:rsid w:val="00597FBB"/>
    <w:rsid w:val="005A08BA"/>
    <w:rsid w:val="005A1404"/>
    <w:rsid w:val="005A285A"/>
    <w:rsid w:val="005A3484"/>
    <w:rsid w:val="005A49AD"/>
    <w:rsid w:val="005A5742"/>
    <w:rsid w:val="005A6DB4"/>
    <w:rsid w:val="005A7771"/>
    <w:rsid w:val="005B129F"/>
    <w:rsid w:val="005B1488"/>
    <w:rsid w:val="005B615D"/>
    <w:rsid w:val="005B6D4E"/>
    <w:rsid w:val="005B7F4A"/>
    <w:rsid w:val="005C0C57"/>
    <w:rsid w:val="005C1046"/>
    <w:rsid w:val="005C108C"/>
    <w:rsid w:val="005C144C"/>
    <w:rsid w:val="005C2012"/>
    <w:rsid w:val="005C2AA8"/>
    <w:rsid w:val="005C503F"/>
    <w:rsid w:val="005C5F83"/>
    <w:rsid w:val="005D08A9"/>
    <w:rsid w:val="005D115A"/>
    <w:rsid w:val="005D11C9"/>
    <w:rsid w:val="005D1AA9"/>
    <w:rsid w:val="005D345D"/>
    <w:rsid w:val="005D464E"/>
    <w:rsid w:val="005D5059"/>
    <w:rsid w:val="005D5658"/>
    <w:rsid w:val="005D5FB2"/>
    <w:rsid w:val="005D75B8"/>
    <w:rsid w:val="005E10C9"/>
    <w:rsid w:val="005E1B35"/>
    <w:rsid w:val="005E455E"/>
    <w:rsid w:val="005E504C"/>
    <w:rsid w:val="005F038A"/>
    <w:rsid w:val="005F180D"/>
    <w:rsid w:val="005F1C2C"/>
    <w:rsid w:val="005F1C2E"/>
    <w:rsid w:val="00600526"/>
    <w:rsid w:val="00601E35"/>
    <w:rsid w:val="00603C88"/>
    <w:rsid w:val="0060403B"/>
    <w:rsid w:val="006042FD"/>
    <w:rsid w:val="00604EE5"/>
    <w:rsid w:val="00610422"/>
    <w:rsid w:val="00610CE9"/>
    <w:rsid w:val="00610F8B"/>
    <w:rsid w:val="0061184A"/>
    <w:rsid w:val="00612418"/>
    <w:rsid w:val="00612D5E"/>
    <w:rsid w:val="00616A4A"/>
    <w:rsid w:val="00616B19"/>
    <w:rsid w:val="00617B9D"/>
    <w:rsid w:val="00620681"/>
    <w:rsid w:val="006222A6"/>
    <w:rsid w:val="006226F3"/>
    <w:rsid w:val="00622F1A"/>
    <w:rsid w:val="006253A9"/>
    <w:rsid w:val="006262E5"/>
    <w:rsid w:val="00626A8A"/>
    <w:rsid w:val="006303D9"/>
    <w:rsid w:val="00631124"/>
    <w:rsid w:val="006322FC"/>
    <w:rsid w:val="00633D1D"/>
    <w:rsid w:val="00634C56"/>
    <w:rsid w:val="00635BCE"/>
    <w:rsid w:val="006369B4"/>
    <w:rsid w:val="00637445"/>
    <w:rsid w:val="00637598"/>
    <w:rsid w:val="00640433"/>
    <w:rsid w:val="0064389C"/>
    <w:rsid w:val="006447EF"/>
    <w:rsid w:val="00644A97"/>
    <w:rsid w:val="00645DB7"/>
    <w:rsid w:val="00646C63"/>
    <w:rsid w:val="006476BF"/>
    <w:rsid w:val="006532FD"/>
    <w:rsid w:val="00654B46"/>
    <w:rsid w:val="006550A5"/>
    <w:rsid w:val="0065795B"/>
    <w:rsid w:val="00660CDB"/>
    <w:rsid w:val="00661716"/>
    <w:rsid w:val="006625B6"/>
    <w:rsid w:val="0066266C"/>
    <w:rsid w:val="00663B66"/>
    <w:rsid w:val="006642D1"/>
    <w:rsid w:val="00665CF1"/>
    <w:rsid w:val="00666596"/>
    <w:rsid w:val="0066726D"/>
    <w:rsid w:val="006729A5"/>
    <w:rsid w:val="00673311"/>
    <w:rsid w:val="006736D3"/>
    <w:rsid w:val="00675268"/>
    <w:rsid w:val="006778B7"/>
    <w:rsid w:val="006779AC"/>
    <w:rsid w:val="00681321"/>
    <w:rsid w:val="006819C4"/>
    <w:rsid w:val="00681F8B"/>
    <w:rsid w:val="00683BF6"/>
    <w:rsid w:val="00683CF1"/>
    <w:rsid w:val="00683E9B"/>
    <w:rsid w:val="00684C0E"/>
    <w:rsid w:val="006851FD"/>
    <w:rsid w:val="00685A4D"/>
    <w:rsid w:val="006862F1"/>
    <w:rsid w:val="00687CE9"/>
    <w:rsid w:val="006903CC"/>
    <w:rsid w:val="006913D3"/>
    <w:rsid w:val="00692D64"/>
    <w:rsid w:val="00692E94"/>
    <w:rsid w:val="00694C47"/>
    <w:rsid w:val="00695390"/>
    <w:rsid w:val="00696487"/>
    <w:rsid w:val="00696B40"/>
    <w:rsid w:val="00697049"/>
    <w:rsid w:val="006972C2"/>
    <w:rsid w:val="00697C30"/>
    <w:rsid w:val="006A1538"/>
    <w:rsid w:val="006A2A14"/>
    <w:rsid w:val="006A4003"/>
    <w:rsid w:val="006A4F1A"/>
    <w:rsid w:val="006A6010"/>
    <w:rsid w:val="006A6D8E"/>
    <w:rsid w:val="006B0D78"/>
    <w:rsid w:val="006B10B2"/>
    <w:rsid w:val="006B2C89"/>
    <w:rsid w:val="006B56C2"/>
    <w:rsid w:val="006B6D0D"/>
    <w:rsid w:val="006B77CE"/>
    <w:rsid w:val="006B7986"/>
    <w:rsid w:val="006C0B0D"/>
    <w:rsid w:val="006C17C5"/>
    <w:rsid w:val="006C1E2A"/>
    <w:rsid w:val="006C33F3"/>
    <w:rsid w:val="006C4FA8"/>
    <w:rsid w:val="006D1421"/>
    <w:rsid w:val="006D27A2"/>
    <w:rsid w:val="006D342F"/>
    <w:rsid w:val="006D4C6D"/>
    <w:rsid w:val="006D4E0F"/>
    <w:rsid w:val="006D6F0C"/>
    <w:rsid w:val="006D7E80"/>
    <w:rsid w:val="006E1937"/>
    <w:rsid w:val="006E2075"/>
    <w:rsid w:val="006E290A"/>
    <w:rsid w:val="006E65C8"/>
    <w:rsid w:val="006F31F1"/>
    <w:rsid w:val="006F3DED"/>
    <w:rsid w:val="006F4188"/>
    <w:rsid w:val="006F5199"/>
    <w:rsid w:val="006F5F13"/>
    <w:rsid w:val="006F671D"/>
    <w:rsid w:val="007027CF"/>
    <w:rsid w:val="00702FC2"/>
    <w:rsid w:val="00704406"/>
    <w:rsid w:val="007048A3"/>
    <w:rsid w:val="00705245"/>
    <w:rsid w:val="0070610C"/>
    <w:rsid w:val="007065DF"/>
    <w:rsid w:val="0070726F"/>
    <w:rsid w:val="00711E4B"/>
    <w:rsid w:val="007120D7"/>
    <w:rsid w:val="007123C5"/>
    <w:rsid w:val="0071271C"/>
    <w:rsid w:val="007145B0"/>
    <w:rsid w:val="00714C91"/>
    <w:rsid w:val="00715CEE"/>
    <w:rsid w:val="00715F0B"/>
    <w:rsid w:val="007162F8"/>
    <w:rsid w:val="00716DFC"/>
    <w:rsid w:val="00717461"/>
    <w:rsid w:val="00717D81"/>
    <w:rsid w:val="00717EDD"/>
    <w:rsid w:val="00720551"/>
    <w:rsid w:val="00720AD2"/>
    <w:rsid w:val="00720E3D"/>
    <w:rsid w:val="00720FE1"/>
    <w:rsid w:val="00721E9A"/>
    <w:rsid w:val="007234A4"/>
    <w:rsid w:val="00723EAA"/>
    <w:rsid w:val="00730683"/>
    <w:rsid w:val="00731E0F"/>
    <w:rsid w:val="0073230B"/>
    <w:rsid w:val="00734108"/>
    <w:rsid w:val="007349F4"/>
    <w:rsid w:val="00734F59"/>
    <w:rsid w:val="00735716"/>
    <w:rsid w:val="00736BC9"/>
    <w:rsid w:val="007406F2"/>
    <w:rsid w:val="007419D2"/>
    <w:rsid w:val="007422EE"/>
    <w:rsid w:val="00742342"/>
    <w:rsid w:val="00743CEE"/>
    <w:rsid w:val="00744789"/>
    <w:rsid w:val="007452C7"/>
    <w:rsid w:val="00745541"/>
    <w:rsid w:val="00746C1E"/>
    <w:rsid w:val="007478AB"/>
    <w:rsid w:val="00751467"/>
    <w:rsid w:val="00756AE1"/>
    <w:rsid w:val="00757CA8"/>
    <w:rsid w:val="00760B06"/>
    <w:rsid w:val="00760B62"/>
    <w:rsid w:val="00760DF0"/>
    <w:rsid w:val="0076180A"/>
    <w:rsid w:val="00761E09"/>
    <w:rsid w:val="00761EA2"/>
    <w:rsid w:val="00762562"/>
    <w:rsid w:val="0076360C"/>
    <w:rsid w:val="007650CF"/>
    <w:rsid w:val="007655C0"/>
    <w:rsid w:val="00766787"/>
    <w:rsid w:val="00767707"/>
    <w:rsid w:val="007677DE"/>
    <w:rsid w:val="00767BCD"/>
    <w:rsid w:val="00767E89"/>
    <w:rsid w:val="007700C6"/>
    <w:rsid w:val="00770CD6"/>
    <w:rsid w:val="00770D10"/>
    <w:rsid w:val="00771176"/>
    <w:rsid w:val="007715B2"/>
    <w:rsid w:val="0077181E"/>
    <w:rsid w:val="007722B2"/>
    <w:rsid w:val="00773297"/>
    <w:rsid w:val="00773706"/>
    <w:rsid w:val="00775593"/>
    <w:rsid w:val="00776AD4"/>
    <w:rsid w:val="00777822"/>
    <w:rsid w:val="00780BB5"/>
    <w:rsid w:val="00781525"/>
    <w:rsid w:val="007820C1"/>
    <w:rsid w:val="00782E19"/>
    <w:rsid w:val="0078341D"/>
    <w:rsid w:val="00784236"/>
    <w:rsid w:val="00784659"/>
    <w:rsid w:val="007849D2"/>
    <w:rsid w:val="007860E2"/>
    <w:rsid w:val="0079115C"/>
    <w:rsid w:val="00791D39"/>
    <w:rsid w:val="00792518"/>
    <w:rsid w:val="0079266E"/>
    <w:rsid w:val="0079289D"/>
    <w:rsid w:val="007937D7"/>
    <w:rsid w:val="00793ECE"/>
    <w:rsid w:val="00795199"/>
    <w:rsid w:val="00796298"/>
    <w:rsid w:val="007971EF"/>
    <w:rsid w:val="007977A3"/>
    <w:rsid w:val="00797809"/>
    <w:rsid w:val="00797E9F"/>
    <w:rsid w:val="007A104A"/>
    <w:rsid w:val="007A1346"/>
    <w:rsid w:val="007A19FD"/>
    <w:rsid w:val="007A2173"/>
    <w:rsid w:val="007A2209"/>
    <w:rsid w:val="007A2B98"/>
    <w:rsid w:val="007A4F7E"/>
    <w:rsid w:val="007A665D"/>
    <w:rsid w:val="007A69AD"/>
    <w:rsid w:val="007A7D7E"/>
    <w:rsid w:val="007B00BA"/>
    <w:rsid w:val="007B0178"/>
    <w:rsid w:val="007B155B"/>
    <w:rsid w:val="007B1EAE"/>
    <w:rsid w:val="007B3C77"/>
    <w:rsid w:val="007B459D"/>
    <w:rsid w:val="007B4ABF"/>
    <w:rsid w:val="007B63C6"/>
    <w:rsid w:val="007B669D"/>
    <w:rsid w:val="007B6F07"/>
    <w:rsid w:val="007B7411"/>
    <w:rsid w:val="007B7A0A"/>
    <w:rsid w:val="007C171E"/>
    <w:rsid w:val="007C317E"/>
    <w:rsid w:val="007C32BF"/>
    <w:rsid w:val="007C37F9"/>
    <w:rsid w:val="007C4934"/>
    <w:rsid w:val="007C5D04"/>
    <w:rsid w:val="007C7725"/>
    <w:rsid w:val="007C7BA1"/>
    <w:rsid w:val="007D0C3F"/>
    <w:rsid w:val="007D0CD7"/>
    <w:rsid w:val="007D1B2A"/>
    <w:rsid w:val="007D2E24"/>
    <w:rsid w:val="007D3E66"/>
    <w:rsid w:val="007D4566"/>
    <w:rsid w:val="007D5705"/>
    <w:rsid w:val="007D64ED"/>
    <w:rsid w:val="007D6EB7"/>
    <w:rsid w:val="007D77E8"/>
    <w:rsid w:val="007E012D"/>
    <w:rsid w:val="007E1043"/>
    <w:rsid w:val="007E243B"/>
    <w:rsid w:val="007E3DC9"/>
    <w:rsid w:val="007E5A1D"/>
    <w:rsid w:val="007E60A7"/>
    <w:rsid w:val="007F01BA"/>
    <w:rsid w:val="007F02DF"/>
    <w:rsid w:val="007F11E2"/>
    <w:rsid w:val="007F2CA4"/>
    <w:rsid w:val="007F2CB5"/>
    <w:rsid w:val="007F3AAA"/>
    <w:rsid w:val="007F4FF5"/>
    <w:rsid w:val="007F54EA"/>
    <w:rsid w:val="007F5EFF"/>
    <w:rsid w:val="00800D7F"/>
    <w:rsid w:val="00801CB4"/>
    <w:rsid w:val="00801D16"/>
    <w:rsid w:val="00804687"/>
    <w:rsid w:val="00804BD6"/>
    <w:rsid w:val="00804C3E"/>
    <w:rsid w:val="0080523C"/>
    <w:rsid w:val="00810884"/>
    <w:rsid w:val="00812961"/>
    <w:rsid w:val="00814655"/>
    <w:rsid w:val="00814BA4"/>
    <w:rsid w:val="00815E10"/>
    <w:rsid w:val="00815FA8"/>
    <w:rsid w:val="00816407"/>
    <w:rsid w:val="00816C09"/>
    <w:rsid w:val="00817699"/>
    <w:rsid w:val="008177E9"/>
    <w:rsid w:val="00821AA4"/>
    <w:rsid w:val="00825A60"/>
    <w:rsid w:val="00826CA3"/>
    <w:rsid w:val="008277A3"/>
    <w:rsid w:val="00827DE8"/>
    <w:rsid w:val="008302AD"/>
    <w:rsid w:val="00830FED"/>
    <w:rsid w:val="0083144D"/>
    <w:rsid w:val="008314FC"/>
    <w:rsid w:val="00834124"/>
    <w:rsid w:val="00834190"/>
    <w:rsid w:val="00834B1C"/>
    <w:rsid w:val="008350DE"/>
    <w:rsid w:val="00835653"/>
    <w:rsid w:val="00836E58"/>
    <w:rsid w:val="00840B14"/>
    <w:rsid w:val="008432C2"/>
    <w:rsid w:val="008436D6"/>
    <w:rsid w:val="0084484C"/>
    <w:rsid w:val="00845235"/>
    <w:rsid w:val="00846106"/>
    <w:rsid w:val="00846452"/>
    <w:rsid w:val="00847083"/>
    <w:rsid w:val="00850749"/>
    <w:rsid w:val="008520E7"/>
    <w:rsid w:val="0085245B"/>
    <w:rsid w:val="0085258F"/>
    <w:rsid w:val="0085330F"/>
    <w:rsid w:val="00853A2D"/>
    <w:rsid w:val="00854258"/>
    <w:rsid w:val="008542FE"/>
    <w:rsid w:val="00854B3E"/>
    <w:rsid w:val="008578EA"/>
    <w:rsid w:val="00861B74"/>
    <w:rsid w:val="00861D4E"/>
    <w:rsid w:val="00862697"/>
    <w:rsid w:val="008626F7"/>
    <w:rsid w:val="00862EE6"/>
    <w:rsid w:val="00864204"/>
    <w:rsid w:val="0086482A"/>
    <w:rsid w:val="00864D56"/>
    <w:rsid w:val="00865372"/>
    <w:rsid w:val="00867D5A"/>
    <w:rsid w:val="00870E1D"/>
    <w:rsid w:val="00870F05"/>
    <w:rsid w:val="00871227"/>
    <w:rsid w:val="00872D49"/>
    <w:rsid w:val="00872D92"/>
    <w:rsid w:val="008733F8"/>
    <w:rsid w:val="00873F25"/>
    <w:rsid w:val="008763ED"/>
    <w:rsid w:val="00877520"/>
    <w:rsid w:val="0087775B"/>
    <w:rsid w:val="00877CE0"/>
    <w:rsid w:val="00884388"/>
    <w:rsid w:val="00884455"/>
    <w:rsid w:val="008846BA"/>
    <w:rsid w:val="00884853"/>
    <w:rsid w:val="0088587D"/>
    <w:rsid w:val="0088600C"/>
    <w:rsid w:val="008861C9"/>
    <w:rsid w:val="00886D2B"/>
    <w:rsid w:val="00887EFF"/>
    <w:rsid w:val="008906D3"/>
    <w:rsid w:val="008914C1"/>
    <w:rsid w:val="008916D0"/>
    <w:rsid w:val="00891EAA"/>
    <w:rsid w:val="00892D1C"/>
    <w:rsid w:val="00892EF8"/>
    <w:rsid w:val="00894FD5"/>
    <w:rsid w:val="00895731"/>
    <w:rsid w:val="00896B7B"/>
    <w:rsid w:val="008A2870"/>
    <w:rsid w:val="008A2940"/>
    <w:rsid w:val="008A41F8"/>
    <w:rsid w:val="008A473C"/>
    <w:rsid w:val="008A477D"/>
    <w:rsid w:val="008A4CB8"/>
    <w:rsid w:val="008A5201"/>
    <w:rsid w:val="008A6785"/>
    <w:rsid w:val="008B2207"/>
    <w:rsid w:val="008B26D8"/>
    <w:rsid w:val="008B388C"/>
    <w:rsid w:val="008B3CEB"/>
    <w:rsid w:val="008B4078"/>
    <w:rsid w:val="008B5793"/>
    <w:rsid w:val="008B6A1E"/>
    <w:rsid w:val="008C055F"/>
    <w:rsid w:val="008C1364"/>
    <w:rsid w:val="008C138C"/>
    <w:rsid w:val="008C1589"/>
    <w:rsid w:val="008C1C45"/>
    <w:rsid w:val="008C1F84"/>
    <w:rsid w:val="008C2635"/>
    <w:rsid w:val="008C3444"/>
    <w:rsid w:val="008C3AC1"/>
    <w:rsid w:val="008D0B4B"/>
    <w:rsid w:val="008D1296"/>
    <w:rsid w:val="008D15DF"/>
    <w:rsid w:val="008D1D3B"/>
    <w:rsid w:val="008D2A78"/>
    <w:rsid w:val="008D3ECA"/>
    <w:rsid w:val="008D4876"/>
    <w:rsid w:val="008D4CCF"/>
    <w:rsid w:val="008D5468"/>
    <w:rsid w:val="008D5997"/>
    <w:rsid w:val="008D5A2B"/>
    <w:rsid w:val="008D5A8A"/>
    <w:rsid w:val="008D63D3"/>
    <w:rsid w:val="008D6596"/>
    <w:rsid w:val="008D6D70"/>
    <w:rsid w:val="008D7AA0"/>
    <w:rsid w:val="008E1161"/>
    <w:rsid w:val="008E12B7"/>
    <w:rsid w:val="008E3172"/>
    <w:rsid w:val="008E4992"/>
    <w:rsid w:val="008E4D62"/>
    <w:rsid w:val="008E5B24"/>
    <w:rsid w:val="008E6383"/>
    <w:rsid w:val="008E68CF"/>
    <w:rsid w:val="008E6A92"/>
    <w:rsid w:val="008E7372"/>
    <w:rsid w:val="008F02B5"/>
    <w:rsid w:val="008F17D4"/>
    <w:rsid w:val="008F1BA8"/>
    <w:rsid w:val="008F1DAD"/>
    <w:rsid w:val="008F2388"/>
    <w:rsid w:val="008F2F1A"/>
    <w:rsid w:val="008F3736"/>
    <w:rsid w:val="008F437B"/>
    <w:rsid w:val="009043BC"/>
    <w:rsid w:val="009045F9"/>
    <w:rsid w:val="0090704D"/>
    <w:rsid w:val="00907267"/>
    <w:rsid w:val="009109B8"/>
    <w:rsid w:val="009120EE"/>
    <w:rsid w:val="00914D56"/>
    <w:rsid w:val="009162B8"/>
    <w:rsid w:val="00916D49"/>
    <w:rsid w:val="009175D5"/>
    <w:rsid w:val="009177CF"/>
    <w:rsid w:val="00920FE8"/>
    <w:rsid w:val="009216D7"/>
    <w:rsid w:val="009218F3"/>
    <w:rsid w:val="00921991"/>
    <w:rsid w:val="00922351"/>
    <w:rsid w:val="0092556C"/>
    <w:rsid w:val="00925EA2"/>
    <w:rsid w:val="00926064"/>
    <w:rsid w:val="00927381"/>
    <w:rsid w:val="00927EC8"/>
    <w:rsid w:val="00927F9A"/>
    <w:rsid w:val="00932965"/>
    <w:rsid w:val="00932D3F"/>
    <w:rsid w:val="009334FE"/>
    <w:rsid w:val="00934061"/>
    <w:rsid w:val="00934805"/>
    <w:rsid w:val="00936E0C"/>
    <w:rsid w:val="009425B0"/>
    <w:rsid w:val="00942982"/>
    <w:rsid w:val="009430FA"/>
    <w:rsid w:val="009452D5"/>
    <w:rsid w:val="00945B3D"/>
    <w:rsid w:val="00947F30"/>
    <w:rsid w:val="00951924"/>
    <w:rsid w:val="00954884"/>
    <w:rsid w:val="00954CFF"/>
    <w:rsid w:val="0095608D"/>
    <w:rsid w:val="00957EA9"/>
    <w:rsid w:val="00957F31"/>
    <w:rsid w:val="00960521"/>
    <w:rsid w:val="009611C2"/>
    <w:rsid w:val="00962051"/>
    <w:rsid w:val="00962B49"/>
    <w:rsid w:val="009636F1"/>
    <w:rsid w:val="00963758"/>
    <w:rsid w:val="00964E53"/>
    <w:rsid w:val="00965093"/>
    <w:rsid w:val="00965AD0"/>
    <w:rsid w:val="00965AD3"/>
    <w:rsid w:val="009664E7"/>
    <w:rsid w:val="00967744"/>
    <w:rsid w:val="009737B4"/>
    <w:rsid w:val="00973D9A"/>
    <w:rsid w:val="009748A4"/>
    <w:rsid w:val="0097524F"/>
    <w:rsid w:val="009757C4"/>
    <w:rsid w:val="00976C2B"/>
    <w:rsid w:val="00980436"/>
    <w:rsid w:val="009816ED"/>
    <w:rsid w:val="00982934"/>
    <w:rsid w:val="00984746"/>
    <w:rsid w:val="009903F3"/>
    <w:rsid w:val="009910D5"/>
    <w:rsid w:val="00992313"/>
    <w:rsid w:val="00993C9D"/>
    <w:rsid w:val="00993DA3"/>
    <w:rsid w:val="009951FA"/>
    <w:rsid w:val="009961FD"/>
    <w:rsid w:val="00996F6C"/>
    <w:rsid w:val="009A29F3"/>
    <w:rsid w:val="009A3D04"/>
    <w:rsid w:val="009A559E"/>
    <w:rsid w:val="009A6AB2"/>
    <w:rsid w:val="009B0E74"/>
    <w:rsid w:val="009B423D"/>
    <w:rsid w:val="009B5274"/>
    <w:rsid w:val="009B56B2"/>
    <w:rsid w:val="009B59D6"/>
    <w:rsid w:val="009B5DDF"/>
    <w:rsid w:val="009B6ACC"/>
    <w:rsid w:val="009B74C8"/>
    <w:rsid w:val="009B7F44"/>
    <w:rsid w:val="009C239B"/>
    <w:rsid w:val="009C3E69"/>
    <w:rsid w:val="009C6E10"/>
    <w:rsid w:val="009C7492"/>
    <w:rsid w:val="009C7A1F"/>
    <w:rsid w:val="009C7C40"/>
    <w:rsid w:val="009C7C95"/>
    <w:rsid w:val="009C7F46"/>
    <w:rsid w:val="009D1624"/>
    <w:rsid w:val="009D23E0"/>
    <w:rsid w:val="009D2B84"/>
    <w:rsid w:val="009D2C58"/>
    <w:rsid w:val="009D2F13"/>
    <w:rsid w:val="009D3378"/>
    <w:rsid w:val="009D3782"/>
    <w:rsid w:val="009D38FA"/>
    <w:rsid w:val="009D54CC"/>
    <w:rsid w:val="009D5542"/>
    <w:rsid w:val="009D5555"/>
    <w:rsid w:val="009D5D23"/>
    <w:rsid w:val="009D7512"/>
    <w:rsid w:val="009E005A"/>
    <w:rsid w:val="009E0F08"/>
    <w:rsid w:val="009E3255"/>
    <w:rsid w:val="009E4E08"/>
    <w:rsid w:val="009E551E"/>
    <w:rsid w:val="009E5B9C"/>
    <w:rsid w:val="009E7494"/>
    <w:rsid w:val="009F0B14"/>
    <w:rsid w:val="009F2CFF"/>
    <w:rsid w:val="009F3C1C"/>
    <w:rsid w:val="009F4786"/>
    <w:rsid w:val="009F49BA"/>
    <w:rsid w:val="009F63D5"/>
    <w:rsid w:val="009F7916"/>
    <w:rsid w:val="00A00142"/>
    <w:rsid w:val="00A00CCF"/>
    <w:rsid w:val="00A011E4"/>
    <w:rsid w:val="00A0137C"/>
    <w:rsid w:val="00A01EA3"/>
    <w:rsid w:val="00A0278C"/>
    <w:rsid w:val="00A02797"/>
    <w:rsid w:val="00A02CE7"/>
    <w:rsid w:val="00A0382B"/>
    <w:rsid w:val="00A03B21"/>
    <w:rsid w:val="00A05826"/>
    <w:rsid w:val="00A05EEC"/>
    <w:rsid w:val="00A0629D"/>
    <w:rsid w:val="00A0671A"/>
    <w:rsid w:val="00A06F82"/>
    <w:rsid w:val="00A10949"/>
    <w:rsid w:val="00A125FF"/>
    <w:rsid w:val="00A1446A"/>
    <w:rsid w:val="00A14582"/>
    <w:rsid w:val="00A147A1"/>
    <w:rsid w:val="00A14EFB"/>
    <w:rsid w:val="00A150F9"/>
    <w:rsid w:val="00A16B6C"/>
    <w:rsid w:val="00A16D8A"/>
    <w:rsid w:val="00A178D0"/>
    <w:rsid w:val="00A223CD"/>
    <w:rsid w:val="00A23921"/>
    <w:rsid w:val="00A24C00"/>
    <w:rsid w:val="00A2538C"/>
    <w:rsid w:val="00A25D72"/>
    <w:rsid w:val="00A270D4"/>
    <w:rsid w:val="00A30EF8"/>
    <w:rsid w:val="00A31913"/>
    <w:rsid w:val="00A336F0"/>
    <w:rsid w:val="00A34041"/>
    <w:rsid w:val="00A34B03"/>
    <w:rsid w:val="00A34E1C"/>
    <w:rsid w:val="00A350B6"/>
    <w:rsid w:val="00A3526F"/>
    <w:rsid w:val="00A3672C"/>
    <w:rsid w:val="00A37BE9"/>
    <w:rsid w:val="00A37C4D"/>
    <w:rsid w:val="00A37CE5"/>
    <w:rsid w:val="00A40F21"/>
    <w:rsid w:val="00A41629"/>
    <w:rsid w:val="00A42C80"/>
    <w:rsid w:val="00A43AD3"/>
    <w:rsid w:val="00A46282"/>
    <w:rsid w:val="00A46864"/>
    <w:rsid w:val="00A46869"/>
    <w:rsid w:val="00A47271"/>
    <w:rsid w:val="00A47634"/>
    <w:rsid w:val="00A52C1F"/>
    <w:rsid w:val="00A53657"/>
    <w:rsid w:val="00A53683"/>
    <w:rsid w:val="00A55A7F"/>
    <w:rsid w:val="00A568E8"/>
    <w:rsid w:val="00A570F1"/>
    <w:rsid w:val="00A61ABB"/>
    <w:rsid w:val="00A6255C"/>
    <w:rsid w:val="00A63BE6"/>
    <w:rsid w:val="00A643B3"/>
    <w:rsid w:val="00A654E1"/>
    <w:rsid w:val="00A65CCA"/>
    <w:rsid w:val="00A65E2B"/>
    <w:rsid w:val="00A65EA6"/>
    <w:rsid w:val="00A67EE9"/>
    <w:rsid w:val="00A7016F"/>
    <w:rsid w:val="00A721AC"/>
    <w:rsid w:val="00A72295"/>
    <w:rsid w:val="00A73666"/>
    <w:rsid w:val="00A74752"/>
    <w:rsid w:val="00A75D0C"/>
    <w:rsid w:val="00A77CF0"/>
    <w:rsid w:val="00A80A18"/>
    <w:rsid w:val="00A80E89"/>
    <w:rsid w:val="00A81D61"/>
    <w:rsid w:val="00A83F57"/>
    <w:rsid w:val="00A840C0"/>
    <w:rsid w:val="00A84A47"/>
    <w:rsid w:val="00A85FC1"/>
    <w:rsid w:val="00A87FAA"/>
    <w:rsid w:val="00A93022"/>
    <w:rsid w:val="00A94565"/>
    <w:rsid w:val="00A97166"/>
    <w:rsid w:val="00AA1B32"/>
    <w:rsid w:val="00AA2879"/>
    <w:rsid w:val="00AA28D3"/>
    <w:rsid w:val="00AA2A47"/>
    <w:rsid w:val="00AA3208"/>
    <w:rsid w:val="00AA456A"/>
    <w:rsid w:val="00AA490A"/>
    <w:rsid w:val="00AA4CE7"/>
    <w:rsid w:val="00AA65A5"/>
    <w:rsid w:val="00AA6B00"/>
    <w:rsid w:val="00AB0DB8"/>
    <w:rsid w:val="00AB1308"/>
    <w:rsid w:val="00AB1DA0"/>
    <w:rsid w:val="00AB3172"/>
    <w:rsid w:val="00AB39B3"/>
    <w:rsid w:val="00AB58F5"/>
    <w:rsid w:val="00AB61D5"/>
    <w:rsid w:val="00AB7493"/>
    <w:rsid w:val="00AB764F"/>
    <w:rsid w:val="00AC105E"/>
    <w:rsid w:val="00AC1A94"/>
    <w:rsid w:val="00AC46A0"/>
    <w:rsid w:val="00AC51B5"/>
    <w:rsid w:val="00AC5EF5"/>
    <w:rsid w:val="00AC6146"/>
    <w:rsid w:val="00AD021D"/>
    <w:rsid w:val="00AD0C46"/>
    <w:rsid w:val="00AD0DFF"/>
    <w:rsid w:val="00AD1004"/>
    <w:rsid w:val="00AD2C14"/>
    <w:rsid w:val="00AD2FC8"/>
    <w:rsid w:val="00AD40E6"/>
    <w:rsid w:val="00AD4A5C"/>
    <w:rsid w:val="00AD4E90"/>
    <w:rsid w:val="00AD69EF"/>
    <w:rsid w:val="00AD711E"/>
    <w:rsid w:val="00AE0383"/>
    <w:rsid w:val="00AE0D5B"/>
    <w:rsid w:val="00AE17A6"/>
    <w:rsid w:val="00AE5AF1"/>
    <w:rsid w:val="00AE609D"/>
    <w:rsid w:val="00AE6E39"/>
    <w:rsid w:val="00AE7661"/>
    <w:rsid w:val="00AF1207"/>
    <w:rsid w:val="00AF2A2B"/>
    <w:rsid w:val="00AF2D9F"/>
    <w:rsid w:val="00AF40F0"/>
    <w:rsid w:val="00AF5AD8"/>
    <w:rsid w:val="00AF6261"/>
    <w:rsid w:val="00B00978"/>
    <w:rsid w:val="00B00B8E"/>
    <w:rsid w:val="00B012D5"/>
    <w:rsid w:val="00B01959"/>
    <w:rsid w:val="00B02123"/>
    <w:rsid w:val="00B04EED"/>
    <w:rsid w:val="00B058C7"/>
    <w:rsid w:val="00B073DC"/>
    <w:rsid w:val="00B110A9"/>
    <w:rsid w:val="00B11F6A"/>
    <w:rsid w:val="00B12526"/>
    <w:rsid w:val="00B132AA"/>
    <w:rsid w:val="00B14448"/>
    <w:rsid w:val="00B14ED3"/>
    <w:rsid w:val="00B16706"/>
    <w:rsid w:val="00B168A2"/>
    <w:rsid w:val="00B170AD"/>
    <w:rsid w:val="00B20572"/>
    <w:rsid w:val="00B2058E"/>
    <w:rsid w:val="00B23AC4"/>
    <w:rsid w:val="00B24152"/>
    <w:rsid w:val="00B24785"/>
    <w:rsid w:val="00B267CB"/>
    <w:rsid w:val="00B311A3"/>
    <w:rsid w:val="00B31321"/>
    <w:rsid w:val="00B31634"/>
    <w:rsid w:val="00B31EF9"/>
    <w:rsid w:val="00B35BFE"/>
    <w:rsid w:val="00B36C26"/>
    <w:rsid w:val="00B37DB7"/>
    <w:rsid w:val="00B404F6"/>
    <w:rsid w:val="00B4144C"/>
    <w:rsid w:val="00B42D9A"/>
    <w:rsid w:val="00B4333F"/>
    <w:rsid w:val="00B44CC0"/>
    <w:rsid w:val="00B457BB"/>
    <w:rsid w:val="00B457F1"/>
    <w:rsid w:val="00B464FF"/>
    <w:rsid w:val="00B46EA9"/>
    <w:rsid w:val="00B50D26"/>
    <w:rsid w:val="00B519CD"/>
    <w:rsid w:val="00B5223D"/>
    <w:rsid w:val="00B54624"/>
    <w:rsid w:val="00B55D86"/>
    <w:rsid w:val="00B55EBD"/>
    <w:rsid w:val="00B562D3"/>
    <w:rsid w:val="00B57025"/>
    <w:rsid w:val="00B60CED"/>
    <w:rsid w:val="00B6486C"/>
    <w:rsid w:val="00B6513E"/>
    <w:rsid w:val="00B66A53"/>
    <w:rsid w:val="00B70067"/>
    <w:rsid w:val="00B72D34"/>
    <w:rsid w:val="00B72ECB"/>
    <w:rsid w:val="00B74F58"/>
    <w:rsid w:val="00B754F4"/>
    <w:rsid w:val="00B75A81"/>
    <w:rsid w:val="00B766D8"/>
    <w:rsid w:val="00B80555"/>
    <w:rsid w:val="00B80B6E"/>
    <w:rsid w:val="00B82320"/>
    <w:rsid w:val="00B8249E"/>
    <w:rsid w:val="00B837B0"/>
    <w:rsid w:val="00B838E9"/>
    <w:rsid w:val="00B868A9"/>
    <w:rsid w:val="00B8707F"/>
    <w:rsid w:val="00B902B7"/>
    <w:rsid w:val="00B904FC"/>
    <w:rsid w:val="00B918C7"/>
    <w:rsid w:val="00B9206D"/>
    <w:rsid w:val="00B9259F"/>
    <w:rsid w:val="00B927E1"/>
    <w:rsid w:val="00B941B9"/>
    <w:rsid w:val="00B9697D"/>
    <w:rsid w:val="00B96AF9"/>
    <w:rsid w:val="00BA0F1E"/>
    <w:rsid w:val="00BA1BC1"/>
    <w:rsid w:val="00BA1CF6"/>
    <w:rsid w:val="00BA25BC"/>
    <w:rsid w:val="00BA28A5"/>
    <w:rsid w:val="00BA3366"/>
    <w:rsid w:val="00BA3B98"/>
    <w:rsid w:val="00BA5454"/>
    <w:rsid w:val="00BA5E04"/>
    <w:rsid w:val="00BA7F4B"/>
    <w:rsid w:val="00BB016C"/>
    <w:rsid w:val="00BB10B5"/>
    <w:rsid w:val="00BB16E3"/>
    <w:rsid w:val="00BB3DF0"/>
    <w:rsid w:val="00BB44CE"/>
    <w:rsid w:val="00BB548F"/>
    <w:rsid w:val="00BC1582"/>
    <w:rsid w:val="00BC36BA"/>
    <w:rsid w:val="00BC4B6D"/>
    <w:rsid w:val="00BC4B87"/>
    <w:rsid w:val="00BC5937"/>
    <w:rsid w:val="00BC5ED1"/>
    <w:rsid w:val="00BC7D1E"/>
    <w:rsid w:val="00BD11E4"/>
    <w:rsid w:val="00BD16AA"/>
    <w:rsid w:val="00BD1BCF"/>
    <w:rsid w:val="00BD4DC1"/>
    <w:rsid w:val="00BD62DF"/>
    <w:rsid w:val="00BD6B4B"/>
    <w:rsid w:val="00BD6E94"/>
    <w:rsid w:val="00BD75FC"/>
    <w:rsid w:val="00BE1053"/>
    <w:rsid w:val="00BE1C0E"/>
    <w:rsid w:val="00BE428D"/>
    <w:rsid w:val="00BE52E7"/>
    <w:rsid w:val="00BE7D72"/>
    <w:rsid w:val="00BF0832"/>
    <w:rsid w:val="00BF1729"/>
    <w:rsid w:val="00BF1A29"/>
    <w:rsid w:val="00BF30C6"/>
    <w:rsid w:val="00BF3462"/>
    <w:rsid w:val="00BF4CDF"/>
    <w:rsid w:val="00BF5131"/>
    <w:rsid w:val="00BF593C"/>
    <w:rsid w:val="00BF7CCA"/>
    <w:rsid w:val="00C00656"/>
    <w:rsid w:val="00C0164E"/>
    <w:rsid w:val="00C02606"/>
    <w:rsid w:val="00C03509"/>
    <w:rsid w:val="00C03FA5"/>
    <w:rsid w:val="00C04145"/>
    <w:rsid w:val="00C04653"/>
    <w:rsid w:val="00C04992"/>
    <w:rsid w:val="00C05D54"/>
    <w:rsid w:val="00C0650F"/>
    <w:rsid w:val="00C06CB5"/>
    <w:rsid w:val="00C1123E"/>
    <w:rsid w:val="00C1136C"/>
    <w:rsid w:val="00C1137D"/>
    <w:rsid w:val="00C12004"/>
    <w:rsid w:val="00C121CA"/>
    <w:rsid w:val="00C1230B"/>
    <w:rsid w:val="00C13878"/>
    <w:rsid w:val="00C16A4C"/>
    <w:rsid w:val="00C16C74"/>
    <w:rsid w:val="00C21699"/>
    <w:rsid w:val="00C2172E"/>
    <w:rsid w:val="00C2396A"/>
    <w:rsid w:val="00C2476D"/>
    <w:rsid w:val="00C25438"/>
    <w:rsid w:val="00C26027"/>
    <w:rsid w:val="00C27A4F"/>
    <w:rsid w:val="00C317BB"/>
    <w:rsid w:val="00C31880"/>
    <w:rsid w:val="00C32AEE"/>
    <w:rsid w:val="00C3364A"/>
    <w:rsid w:val="00C33860"/>
    <w:rsid w:val="00C351EA"/>
    <w:rsid w:val="00C353AE"/>
    <w:rsid w:val="00C35BD2"/>
    <w:rsid w:val="00C373A0"/>
    <w:rsid w:val="00C37CBB"/>
    <w:rsid w:val="00C4046D"/>
    <w:rsid w:val="00C404B3"/>
    <w:rsid w:val="00C40723"/>
    <w:rsid w:val="00C411CA"/>
    <w:rsid w:val="00C42465"/>
    <w:rsid w:val="00C4459B"/>
    <w:rsid w:val="00C45D52"/>
    <w:rsid w:val="00C4621A"/>
    <w:rsid w:val="00C46568"/>
    <w:rsid w:val="00C46832"/>
    <w:rsid w:val="00C50E96"/>
    <w:rsid w:val="00C518CD"/>
    <w:rsid w:val="00C51F55"/>
    <w:rsid w:val="00C51F83"/>
    <w:rsid w:val="00C52F29"/>
    <w:rsid w:val="00C53837"/>
    <w:rsid w:val="00C556A6"/>
    <w:rsid w:val="00C57877"/>
    <w:rsid w:val="00C57B28"/>
    <w:rsid w:val="00C60C0C"/>
    <w:rsid w:val="00C60C41"/>
    <w:rsid w:val="00C61460"/>
    <w:rsid w:val="00C635EA"/>
    <w:rsid w:val="00C63A7E"/>
    <w:rsid w:val="00C64899"/>
    <w:rsid w:val="00C651C7"/>
    <w:rsid w:val="00C65824"/>
    <w:rsid w:val="00C66C59"/>
    <w:rsid w:val="00C70566"/>
    <w:rsid w:val="00C73049"/>
    <w:rsid w:val="00C7322F"/>
    <w:rsid w:val="00C75FE9"/>
    <w:rsid w:val="00C80A0A"/>
    <w:rsid w:val="00C82264"/>
    <w:rsid w:val="00C82572"/>
    <w:rsid w:val="00C8421A"/>
    <w:rsid w:val="00C84945"/>
    <w:rsid w:val="00C84FB4"/>
    <w:rsid w:val="00C90FAE"/>
    <w:rsid w:val="00C9275F"/>
    <w:rsid w:val="00C93841"/>
    <w:rsid w:val="00C9574C"/>
    <w:rsid w:val="00C95AA3"/>
    <w:rsid w:val="00C96944"/>
    <w:rsid w:val="00C97ECD"/>
    <w:rsid w:val="00CA0A76"/>
    <w:rsid w:val="00CA192F"/>
    <w:rsid w:val="00CA1ACA"/>
    <w:rsid w:val="00CA2033"/>
    <w:rsid w:val="00CA24AB"/>
    <w:rsid w:val="00CA2C8A"/>
    <w:rsid w:val="00CA3F43"/>
    <w:rsid w:val="00CA49EC"/>
    <w:rsid w:val="00CA6D3E"/>
    <w:rsid w:val="00CA75D9"/>
    <w:rsid w:val="00CA7F31"/>
    <w:rsid w:val="00CB0171"/>
    <w:rsid w:val="00CB092B"/>
    <w:rsid w:val="00CB0C42"/>
    <w:rsid w:val="00CB1115"/>
    <w:rsid w:val="00CB2EEB"/>
    <w:rsid w:val="00CB43AD"/>
    <w:rsid w:val="00CB49FB"/>
    <w:rsid w:val="00CB53D4"/>
    <w:rsid w:val="00CB55EA"/>
    <w:rsid w:val="00CC0FD8"/>
    <w:rsid w:val="00CC14D0"/>
    <w:rsid w:val="00CC1956"/>
    <w:rsid w:val="00CC4116"/>
    <w:rsid w:val="00CC4FCA"/>
    <w:rsid w:val="00CC5E96"/>
    <w:rsid w:val="00CC6602"/>
    <w:rsid w:val="00CC6B71"/>
    <w:rsid w:val="00CC70D1"/>
    <w:rsid w:val="00CC71E7"/>
    <w:rsid w:val="00CD1050"/>
    <w:rsid w:val="00CD3C3C"/>
    <w:rsid w:val="00CD4606"/>
    <w:rsid w:val="00CD530C"/>
    <w:rsid w:val="00CD5F1D"/>
    <w:rsid w:val="00CD61B8"/>
    <w:rsid w:val="00CE1270"/>
    <w:rsid w:val="00CE1918"/>
    <w:rsid w:val="00CE2DE4"/>
    <w:rsid w:val="00CE3712"/>
    <w:rsid w:val="00CE5207"/>
    <w:rsid w:val="00CE5D33"/>
    <w:rsid w:val="00CE5F6B"/>
    <w:rsid w:val="00CE691C"/>
    <w:rsid w:val="00CE70E2"/>
    <w:rsid w:val="00CF19D4"/>
    <w:rsid w:val="00CF4ABD"/>
    <w:rsid w:val="00CF63A2"/>
    <w:rsid w:val="00CF789B"/>
    <w:rsid w:val="00D00D1A"/>
    <w:rsid w:val="00D0204C"/>
    <w:rsid w:val="00D03D62"/>
    <w:rsid w:val="00D05F85"/>
    <w:rsid w:val="00D063F3"/>
    <w:rsid w:val="00D071C9"/>
    <w:rsid w:val="00D07306"/>
    <w:rsid w:val="00D07DDF"/>
    <w:rsid w:val="00D10F2A"/>
    <w:rsid w:val="00D112E2"/>
    <w:rsid w:val="00D1222E"/>
    <w:rsid w:val="00D12330"/>
    <w:rsid w:val="00D12CD8"/>
    <w:rsid w:val="00D13254"/>
    <w:rsid w:val="00D16E3E"/>
    <w:rsid w:val="00D17376"/>
    <w:rsid w:val="00D17496"/>
    <w:rsid w:val="00D17E2D"/>
    <w:rsid w:val="00D216C2"/>
    <w:rsid w:val="00D22697"/>
    <w:rsid w:val="00D2526D"/>
    <w:rsid w:val="00D26B41"/>
    <w:rsid w:val="00D30A62"/>
    <w:rsid w:val="00D30E04"/>
    <w:rsid w:val="00D34A2C"/>
    <w:rsid w:val="00D34D41"/>
    <w:rsid w:val="00D3565D"/>
    <w:rsid w:val="00D363C8"/>
    <w:rsid w:val="00D36B30"/>
    <w:rsid w:val="00D370AE"/>
    <w:rsid w:val="00D370FC"/>
    <w:rsid w:val="00D37312"/>
    <w:rsid w:val="00D37A9F"/>
    <w:rsid w:val="00D40C88"/>
    <w:rsid w:val="00D41116"/>
    <w:rsid w:val="00D41583"/>
    <w:rsid w:val="00D45108"/>
    <w:rsid w:val="00D50193"/>
    <w:rsid w:val="00D50B60"/>
    <w:rsid w:val="00D52CC4"/>
    <w:rsid w:val="00D53694"/>
    <w:rsid w:val="00D546DC"/>
    <w:rsid w:val="00D55D20"/>
    <w:rsid w:val="00D578BC"/>
    <w:rsid w:val="00D57E0B"/>
    <w:rsid w:val="00D613BE"/>
    <w:rsid w:val="00D615EA"/>
    <w:rsid w:val="00D61DBE"/>
    <w:rsid w:val="00D655F2"/>
    <w:rsid w:val="00D67BF3"/>
    <w:rsid w:val="00D71ABE"/>
    <w:rsid w:val="00D71BA9"/>
    <w:rsid w:val="00D7245F"/>
    <w:rsid w:val="00D72785"/>
    <w:rsid w:val="00D75D77"/>
    <w:rsid w:val="00D7703F"/>
    <w:rsid w:val="00D776F3"/>
    <w:rsid w:val="00D77F19"/>
    <w:rsid w:val="00D82727"/>
    <w:rsid w:val="00D84F43"/>
    <w:rsid w:val="00D86286"/>
    <w:rsid w:val="00D866EC"/>
    <w:rsid w:val="00D8691C"/>
    <w:rsid w:val="00D8798D"/>
    <w:rsid w:val="00D90696"/>
    <w:rsid w:val="00D947B7"/>
    <w:rsid w:val="00D95183"/>
    <w:rsid w:val="00D9543B"/>
    <w:rsid w:val="00D95654"/>
    <w:rsid w:val="00D97250"/>
    <w:rsid w:val="00D97ABF"/>
    <w:rsid w:val="00DA12B6"/>
    <w:rsid w:val="00DA400A"/>
    <w:rsid w:val="00DA5646"/>
    <w:rsid w:val="00DA6023"/>
    <w:rsid w:val="00DA68E0"/>
    <w:rsid w:val="00DA70FE"/>
    <w:rsid w:val="00DA7F4C"/>
    <w:rsid w:val="00DA7F75"/>
    <w:rsid w:val="00DB01A9"/>
    <w:rsid w:val="00DB073A"/>
    <w:rsid w:val="00DB1486"/>
    <w:rsid w:val="00DB16AB"/>
    <w:rsid w:val="00DB1BB1"/>
    <w:rsid w:val="00DB2102"/>
    <w:rsid w:val="00DB2733"/>
    <w:rsid w:val="00DB2D7D"/>
    <w:rsid w:val="00DB3251"/>
    <w:rsid w:val="00DB4E9E"/>
    <w:rsid w:val="00DB5E5A"/>
    <w:rsid w:val="00DC025F"/>
    <w:rsid w:val="00DC20AE"/>
    <w:rsid w:val="00DC2F7D"/>
    <w:rsid w:val="00DC3699"/>
    <w:rsid w:val="00DC3A1F"/>
    <w:rsid w:val="00DC4B8D"/>
    <w:rsid w:val="00DC4C64"/>
    <w:rsid w:val="00DC59BA"/>
    <w:rsid w:val="00DC71DA"/>
    <w:rsid w:val="00DC7A1F"/>
    <w:rsid w:val="00DD3B0F"/>
    <w:rsid w:val="00DD672A"/>
    <w:rsid w:val="00DE0D96"/>
    <w:rsid w:val="00DE44AF"/>
    <w:rsid w:val="00DE46C1"/>
    <w:rsid w:val="00DE48FC"/>
    <w:rsid w:val="00DE4F6C"/>
    <w:rsid w:val="00DE56C9"/>
    <w:rsid w:val="00DE5E3D"/>
    <w:rsid w:val="00DE6290"/>
    <w:rsid w:val="00DE79B8"/>
    <w:rsid w:val="00DF028C"/>
    <w:rsid w:val="00DF065B"/>
    <w:rsid w:val="00DF127F"/>
    <w:rsid w:val="00DF1CF3"/>
    <w:rsid w:val="00DF2C3E"/>
    <w:rsid w:val="00DF6597"/>
    <w:rsid w:val="00DF7E53"/>
    <w:rsid w:val="00E00EB7"/>
    <w:rsid w:val="00E01F12"/>
    <w:rsid w:val="00E01FBD"/>
    <w:rsid w:val="00E023F6"/>
    <w:rsid w:val="00E03945"/>
    <w:rsid w:val="00E04DB2"/>
    <w:rsid w:val="00E0644D"/>
    <w:rsid w:val="00E11587"/>
    <w:rsid w:val="00E12120"/>
    <w:rsid w:val="00E1332C"/>
    <w:rsid w:val="00E14A19"/>
    <w:rsid w:val="00E15235"/>
    <w:rsid w:val="00E16546"/>
    <w:rsid w:val="00E17A2F"/>
    <w:rsid w:val="00E20FA3"/>
    <w:rsid w:val="00E20FE8"/>
    <w:rsid w:val="00E22B9A"/>
    <w:rsid w:val="00E247FB"/>
    <w:rsid w:val="00E24D0D"/>
    <w:rsid w:val="00E3107B"/>
    <w:rsid w:val="00E32ACA"/>
    <w:rsid w:val="00E3319D"/>
    <w:rsid w:val="00E33244"/>
    <w:rsid w:val="00E35D89"/>
    <w:rsid w:val="00E367B7"/>
    <w:rsid w:val="00E40139"/>
    <w:rsid w:val="00E41E4F"/>
    <w:rsid w:val="00E42B0B"/>
    <w:rsid w:val="00E42BF4"/>
    <w:rsid w:val="00E45E67"/>
    <w:rsid w:val="00E466C1"/>
    <w:rsid w:val="00E46A14"/>
    <w:rsid w:val="00E478E3"/>
    <w:rsid w:val="00E4798B"/>
    <w:rsid w:val="00E508EF"/>
    <w:rsid w:val="00E5227A"/>
    <w:rsid w:val="00E524C2"/>
    <w:rsid w:val="00E52BF1"/>
    <w:rsid w:val="00E52EFD"/>
    <w:rsid w:val="00E6086A"/>
    <w:rsid w:val="00E60F2B"/>
    <w:rsid w:val="00E61047"/>
    <w:rsid w:val="00E6156D"/>
    <w:rsid w:val="00E61986"/>
    <w:rsid w:val="00E62D93"/>
    <w:rsid w:val="00E658CD"/>
    <w:rsid w:val="00E66419"/>
    <w:rsid w:val="00E6694D"/>
    <w:rsid w:val="00E6719D"/>
    <w:rsid w:val="00E67550"/>
    <w:rsid w:val="00E67EC0"/>
    <w:rsid w:val="00E702F9"/>
    <w:rsid w:val="00E7447C"/>
    <w:rsid w:val="00E7675B"/>
    <w:rsid w:val="00E76C12"/>
    <w:rsid w:val="00E77017"/>
    <w:rsid w:val="00E7785A"/>
    <w:rsid w:val="00E80319"/>
    <w:rsid w:val="00E82DD2"/>
    <w:rsid w:val="00E830CA"/>
    <w:rsid w:val="00E83F9E"/>
    <w:rsid w:val="00E84055"/>
    <w:rsid w:val="00E87232"/>
    <w:rsid w:val="00E9221F"/>
    <w:rsid w:val="00E9349B"/>
    <w:rsid w:val="00E94667"/>
    <w:rsid w:val="00E9592E"/>
    <w:rsid w:val="00E96384"/>
    <w:rsid w:val="00E96854"/>
    <w:rsid w:val="00EA0190"/>
    <w:rsid w:val="00EA0338"/>
    <w:rsid w:val="00EA13A8"/>
    <w:rsid w:val="00EA1A47"/>
    <w:rsid w:val="00EA2CA6"/>
    <w:rsid w:val="00EA3393"/>
    <w:rsid w:val="00EA40BE"/>
    <w:rsid w:val="00EA41BC"/>
    <w:rsid w:val="00EA55F4"/>
    <w:rsid w:val="00EA69B3"/>
    <w:rsid w:val="00EB11F0"/>
    <w:rsid w:val="00EB2184"/>
    <w:rsid w:val="00EB2BFF"/>
    <w:rsid w:val="00EB2DC1"/>
    <w:rsid w:val="00EB4075"/>
    <w:rsid w:val="00EB4957"/>
    <w:rsid w:val="00EB4C00"/>
    <w:rsid w:val="00EB4CB9"/>
    <w:rsid w:val="00EC19CF"/>
    <w:rsid w:val="00EC2D0F"/>
    <w:rsid w:val="00EC3512"/>
    <w:rsid w:val="00EC5183"/>
    <w:rsid w:val="00EC5587"/>
    <w:rsid w:val="00EC5E34"/>
    <w:rsid w:val="00EC6234"/>
    <w:rsid w:val="00EC7641"/>
    <w:rsid w:val="00ED095B"/>
    <w:rsid w:val="00ED15C8"/>
    <w:rsid w:val="00ED35B0"/>
    <w:rsid w:val="00ED3875"/>
    <w:rsid w:val="00ED531A"/>
    <w:rsid w:val="00ED66C2"/>
    <w:rsid w:val="00EE04FD"/>
    <w:rsid w:val="00EE0A46"/>
    <w:rsid w:val="00EE1D36"/>
    <w:rsid w:val="00EE1E9E"/>
    <w:rsid w:val="00EE2668"/>
    <w:rsid w:val="00EE29BF"/>
    <w:rsid w:val="00EE2B3C"/>
    <w:rsid w:val="00EE36F3"/>
    <w:rsid w:val="00EE5CB2"/>
    <w:rsid w:val="00EE6638"/>
    <w:rsid w:val="00EE6D42"/>
    <w:rsid w:val="00EE7695"/>
    <w:rsid w:val="00EF1E59"/>
    <w:rsid w:val="00EF2DE2"/>
    <w:rsid w:val="00EF38DC"/>
    <w:rsid w:val="00EF4415"/>
    <w:rsid w:val="00EF447D"/>
    <w:rsid w:val="00EF47A7"/>
    <w:rsid w:val="00EF74BA"/>
    <w:rsid w:val="00EF7897"/>
    <w:rsid w:val="00F00B68"/>
    <w:rsid w:val="00F02448"/>
    <w:rsid w:val="00F05C7E"/>
    <w:rsid w:val="00F06125"/>
    <w:rsid w:val="00F07E40"/>
    <w:rsid w:val="00F100B6"/>
    <w:rsid w:val="00F1180F"/>
    <w:rsid w:val="00F13554"/>
    <w:rsid w:val="00F1509E"/>
    <w:rsid w:val="00F15131"/>
    <w:rsid w:val="00F15629"/>
    <w:rsid w:val="00F15C3E"/>
    <w:rsid w:val="00F1619A"/>
    <w:rsid w:val="00F16811"/>
    <w:rsid w:val="00F1720C"/>
    <w:rsid w:val="00F17ACE"/>
    <w:rsid w:val="00F210F3"/>
    <w:rsid w:val="00F21186"/>
    <w:rsid w:val="00F2228E"/>
    <w:rsid w:val="00F25F8F"/>
    <w:rsid w:val="00F30994"/>
    <w:rsid w:val="00F30F4D"/>
    <w:rsid w:val="00F32C2A"/>
    <w:rsid w:val="00F3419F"/>
    <w:rsid w:val="00F34B32"/>
    <w:rsid w:val="00F3537E"/>
    <w:rsid w:val="00F37C54"/>
    <w:rsid w:val="00F401F1"/>
    <w:rsid w:val="00F408AB"/>
    <w:rsid w:val="00F41574"/>
    <w:rsid w:val="00F4166D"/>
    <w:rsid w:val="00F41D15"/>
    <w:rsid w:val="00F426EA"/>
    <w:rsid w:val="00F440C7"/>
    <w:rsid w:val="00F46068"/>
    <w:rsid w:val="00F462A5"/>
    <w:rsid w:val="00F46B62"/>
    <w:rsid w:val="00F46E35"/>
    <w:rsid w:val="00F474DA"/>
    <w:rsid w:val="00F52782"/>
    <w:rsid w:val="00F53520"/>
    <w:rsid w:val="00F54BDE"/>
    <w:rsid w:val="00F55E39"/>
    <w:rsid w:val="00F570BE"/>
    <w:rsid w:val="00F57B01"/>
    <w:rsid w:val="00F64027"/>
    <w:rsid w:val="00F64A85"/>
    <w:rsid w:val="00F65A40"/>
    <w:rsid w:val="00F713B8"/>
    <w:rsid w:val="00F71404"/>
    <w:rsid w:val="00F71609"/>
    <w:rsid w:val="00F71AC8"/>
    <w:rsid w:val="00F726D9"/>
    <w:rsid w:val="00F74984"/>
    <w:rsid w:val="00F74988"/>
    <w:rsid w:val="00F81470"/>
    <w:rsid w:val="00F81BD0"/>
    <w:rsid w:val="00F835D5"/>
    <w:rsid w:val="00F85E84"/>
    <w:rsid w:val="00F870B0"/>
    <w:rsid w:val="00F911A7"/>
    <w:rsid w:val="00F9215B"/>
    <w:rsid w:val="00F930EE"/>
    <w:rsid w:val="00F9393B"/>
    <w:rsid w:val="00F96FE5"/>
    <w:rsid w:val="00F97278"/>
    <w:rsid w:val="00FA15BF"/>
    <w:rsid w:val="00FA3532"/>
    <w:rsid w:val="00FB0C7B"/>
    <w:rsid w:val="00FB19BB"/>
    <w:rsid w:val="00FB2623"/>
    <w:rsid w:val="00FB378C"/>
    <w:rsid w:val="00FB4D4B"/>
    <w:rsid w:val="00FB505E"/>
    <w:rsid w:val="00FB56F1"/>
    <w:rsid w:val="00FB69F3"/>
    <w:rsid w:val="00FB6A8B"/>
    <w:rsid w:val="00FC621B"/>
    <w:rsid w:val="00FC74E5"/>
    <w:rsid w:val="00FD1539"/>
    <w:rsid w:val="00FD2023"/>
    <w:rsid w:val="00FD3A4A"/>
    <w:rsid w:val="00FD48E5"/>
    <w:rsid w:val="00FD4AF1"/>
    <w:rsid w:val="00FD4C1F"/>
    <w:rsid w:val="00FD71DA"/>
    <w:rsid w:val="00FE1B03"/>
    <w:rsid w:val="00FE31E6"/>
    <w:rsid w:val="00FE38B3"/>
    <w:rsid w:val="00FE5822"/>
    <w:rsid w:val="00FF18E8"/>
    <w:rsid w:val="00FF280D"/>
    <w:rsid w:val="00FF2B83"/>
    <w:rsid w:val="00FF2F38"/>
    <w:rsid w:val="00FF3823"/>
    <w:rsid w:val="00FF3834"/>
    <w:rsid w:val="00FF54CC"/>
    <w:rsid w:val="00FF6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1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C8E"/>
  </w:style>
  <w:style w:type="paragraph" w:styleId="1">
    <w:name w:val="heading 1"/>
    <w:basedOn w:val="a"/>
    <w:next w:val="a"/>
    <w:link w:val="10"/>
    <w:qFormat/>
    <w:rsid w:val="002E2C8E"/>
    <w:pPr>
      <w:keepNext/>
      <w:spacing w:before="240" w:after="240" w:line="240" w:lineRule="auto"/>
      <w:outlineLvl w:val="0"/>
    </w:pPr>
    <w:rPr>
      <w:rFonts w:ascii="Times New Roman" w:eastAsia="Times New Roman" w:hAnsi="Times New Roman"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2C8E"/>
    <w:rPr>
      <w:rFonts w:ascii="Times New Roman" w:eastAsia="Times New Roman" w:hAnsi="Times New Roman" w:cs="Times New Roman"/>
      <w:b/>
      <w:bCs/>
      <w:kern w:val="32"/>
      <w:sz w:val="32"/>
      <w:szCs w:val="32"/>
    </w:rPr>
  </w:style>
  <w:style w:type="numbering" w:customStyle="1" w:styleId="11">
    <w:name w:val="Нет списка1"/>
    <w:next w:val="a2"/>
    <w:semiHidden/>
    <w:rsid w:val="002E2C8E"/>
  </w:style>
  <w:style w:type="paragraph" w:customStyle="1" w:styleId="ConsPlusNormal">
    <w:name w:val="ConsPlusNormal"/>
    <w:rsid w:val="002E2C8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2E2C8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header"/>
    <w:basedOn w:val="a"/>
    <w:link w:val="a4"/>
    <w:rsid w:val="002E2C8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2E2C8E"/>
    <w:rPr>
      <w:rFonts w:ascii="Times New Roman" w:eastAsia="Times New Roman" w:hAnsi="Times New Roman" w:cs="Times New Roman"/>
      <w:sz w:val="24"/>
      <w:szCs w:val="24"/>
    </w:rPr>
  </w:style>
  <w:style w:type="paragraph" w:styleId="a5">
    <w:name w:val="footer"/>
    <w:basedOn w:val="a"/>
    <w:link w:val="a6"/>
    <w:uiPriority w:val="99"/>
    <w:rsid w:val="002E2C8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2E2C8E"/>
    <w:rPr>
      <w:rFonts w:ascii="Times New Roman" w:eastAsia="Times New Roman" w:hAnsi="Times New Roman" w:cs="Times New Roman"/>
      <w:sz w:val="24"/>
      <w:szCs w:val="24"/>
    </w:rPr>
  </w:style>
  <w:style w:type="paragraph" w:styleId="a7">
    <w:name w:val="No Spacing"/>
    <w:uiPriority w:val="1"/>
    <w:qFormat/>
    <w:rsid w:val="00BF593C"/>
    <w:pPr>
      <w:spacing w:after="0" w:line="240" w:lineRule="auto"/>
    </w:pPr>
  </w:style>
  <w:style w:type="paragraph" w:styleId="a8">
    <w:name w:val="Balloon Text"/>
    <w:basedOn w:val="a"/>
    <w:link w:val="a9"/>
    <w:uiPriority w:val="99"/>
    <w:semiHidden/>
    <w:unhideWhenUsed/>
    <w:rsid w:val="00112A3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12A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16183</Words>
  <Characters>92245</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AutoUnattend</cp:lastModifiedBy>
  <cp:revision>2</cp:revision>
  <cp:lastPrinted>2016-05-25T10:58:00Z</cp:lastPrinted>
  <dcterms:created xsi:type="dcterms:W3CDTF">2018-11-09T16:22:00Z</dcterms:created>
  <dcterms:modified xsi:type="dcterms:W3CDTF">2018-11-09T16:22:00Z</dcterms:modified>
</cp:coreProperties>
</file>